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23" w:rsidRDefault="000F1623" w:rsidP="000F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0F1623" w:rsidRDefault="000F1623" w:rsidP="000F1623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t>«Культурный код юного липчанина»</w:t>
      </w:r>
    </w:p>
    <w:p w:rsidR="000F1623" w:rsidRDefault="000F1623" w:rsidP="000F1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57110" cy="5202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2" t="23141" r="12553" b="1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29" w:rsidRDefault="00C20D29">
      <w:bookmarkStart w:id="0" w:name="_GoBack"/>
      <w:bookmarkEnd w:id="0"/>
    </w:p>
    <w:sectPr w:rsidR="00C20D29" w:rsidSect="000F1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3"/>
    <w:rsid w:val="000F1623"/>
    <w:rsid w:val="00C2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2020-10-07T05:34:00Z</dcterms:created>
  <dcterms:modified xsi:type="dcterms:W3CDTF">2020-10-07T05:35:00Z</dcterms:modified>
</cp:coreProperties>
</file>