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0"/>
        <w:gridCol w:w="454"/>
        <w:gridCol w:w="7938"/>
      </w:tblGrid>
      <w:tr w:rsidR="009B2889" w:rsidTr="0084497F">
        <w:tc>
          <w:tcPr>
            <w:tcW w:w="7910" w:type="dxa"/>
          </w:tcPr>
          <w:p w:rsidR="001C71E4" w:rsidRDefault="001C71E4" w:rsidP="002766C0">
            <w:pPr>
              <w:jc w:val="center"/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  <w:p w:rsidR="002766C0" w:rsidRPr="002766C0" w:rsidRDefault="009B288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 xml:space="preserve">Новый год - праздник веселый и радостный, который, к сожалению, часто сопровождается обильными возлияниями спиртного. </w:t>
            </w:r>
            <w:r w:rsidR="002766C0" w:rsidRPr="002766C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3A2AD6" w:rsidRPr="002766C0" w:rsidRDefault="009B2889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 xml:space="preserve">Алкогольное отравление может случиться с каждым, кто употребляет алкоголь. </w:t>
            </w:r>
            <w:r w:rsidR="003A2AD6" w:rsidRPr="002766C0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Даже у малопьющих шансы получить алкогольное отравление на новогодние праздники серьезно повышаются.</w:t>
            </w:r>
          </w:p>
          <w:p w:rsidR="001C71E4" w:rsidRPr="002766C0" w:rsidRDefault="002766C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182880</wp:posOffset>
                  </wp:positionV>
                  <wp:extent cx="1907540" cy="1905000"/>
                  <wp:effectExtent l="19050" t="0" r="0" b="0"/>
                  <wp:wrapSquare wrapText="bothSides"/>
                  <wp:docPr id="1" name="Рисунок 1" descr="ÐÐ°ÑÑÐ¸Ð½ÐºÐ¸ Ð¿Ð¾ Ð·Ð°Ð¿ÑÐ¾ÑÑ Ð½Ð¾Ð²ÑÐ¹ Ð³Ð¾Ð´ ÑÑÐµÐ·Ð²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½Ð¾Ð²ÑÐ¹ Ð³Ð¾Ð´ ÑÑÐµÐ·Ð²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B2889" w:rsidRPr="002766C0">
              <w:rPr>
                <w:rFonts w:cstheme="minorHAnsi"/>
                <w:color w:val="000000"/>
                <w:sz w:val="24"/>
                <w:szCs w:val="24"/>
              </w:rPr>
              <w:t>Медики рекомендуют быть осторожными и не пить все, что попадется вам под руку. Также, следует ограничивать количество алкоголя, а перед его употреблением хорошо покушать, чтобы спирт не так быстро всасывался в кровь и сосуды, из-за чего собственно и может произойти отравление.</w:t>
            </w:r>
            <w:r w:rsidR="009B2889" w:rsidRPr="002766C0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9B2889" w:rsidRPr="002766C0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9B2889" w:rsidRPr="002766C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Как понять, что человек отравился алкоголем:</w:t>
            </w:r>
          </w:p>
          <w:p w:rsidR="009B2889" w:rsidRPr="002766C0" w:rsidRDefault="009B2889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у него многократная рвота;</w:t>
            </w:r>
          </w:p>
          <w:p w:rsidR="009B2889" w:rsidRPr="002766C0" w:rsidRDefault="009B2889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он не может подняться самостоятельно, не говоря уже о том, чтобы устоять на обеих ногах;</w:t>
            </w:r>
          </w:p>
          <w:p w:rsidR="009B2889" w:rsidRPr="002766C0" w:rsidRDefault="009B2889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кожные покровы стали бледными с зеленоватым оттенком;</w:t>
            </w:r>
          </w:p>
          <w:p w:rsidR="009B2889" w:rsidRPr="002766C0" w:rsidRDefault="009B2889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 xml:space="preserve">- на лице появилась </w:t>
            </w:r>
            <w:r w:rsidR="001C71E4" w:rsidRPr="002766C0">
              <w:rPr>
                <w:rFonts w:cstheme="minorHAnsi"/>
                <w:color w:val="000000"/>
                <w:sz w:val="24"/>
                <w:szCs w:val="24"/>
              </w:rPr>
              <w:t xml:space="preserve">холодная липкая </w:t>
            </w:r>
            <w:r w:rsidRPr="002766C0">
              <w:rPr>
                <w:rFonts w:cstheme="minorHAnsi"/>
                <w:color w:val="000000"/>
                <w:sz w:val="24"/>
                <w:szCs w:val="24"/>
              </w:rPr>
              <w:t>испарина;</w:t>
            </w:r>
          </w:p>
          <w:p w:rsidR="009B2889" w:rsidRPr="002766C0" w:rsidRDefault="009B2889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пьяный не может внятно говорить;</w:t>
            </w:r>
          </w:p>
          <w:p w:rsidR="009B2889" w:rsidRPr="002766C0" w:rsidRDefault="009B2889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он теряет сознание;</w:t>
            </w:r>
          </w:p>
          <w:p w:rsidR="009B2889" w:rsidRPr="002766C0" w:rsidRDefault="009B2889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у него начались судороги</w:t>
            </w:r>
            <w:r w:rsidRPr="002766C0"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  <w:t>;</w:t>
            </w:r>
          </w:p>
          <w:p w:rsidR="001C71E4" w:rsidRPr="002766C0" w:rsidRDefault="009B2889" w:rsidP="001C71E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плохо прощупывается пуль</w:t>
            </w:r>
            <w:r w:rsidR="003A2AD6" w:rsidRPr="002766C0">
              <w:rPr>
                <w:rFonts w:cstheme="minorHAnsi"/>
                <w:color w:val="000000"/>
                <w:sz w:val="24"/>
                <w:szCs w:val="24"/>
              </w:rPr>
              <w:t>с</w:t>
            </w:r>
          </w:p>
          <w:p w:rsidR="001C71E4" w:rsidRPr="002766C0" w:rsidRDefault="001C71E4" w:rsidP="001C71E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84497F" w:rsidRPr="002766C0">
              <w:rPr>
                <w:rFonts w:cstheme="minorHAnsi"/>
                <w:color w:val="000000"/>
                <w:sz w:val="24"/>
                <w:szCs w:val="24"/>
              </w:rPr>
              <w:t>пониженное артериальное давление;</w:t>
            </w:r>
          </w:p>
          <w:p w:rsidR="001C71E4" w:rsidRPr="002766C0" w:rsidRDefault="001C71E4" w:rsidP="001C71E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84497F" w:rsidRPr="002766C0">
              <w:rPr>
                <w:rFonts w:cstheme="minorHAnsi"/>
                <w:color w:val="000000"/>
                <w:sz w:val="24"/>
                <w:szCs w:val="24"/>
              </w:rPr>
              <w:t>перебои в работе сердца;</w:t>
            </w:r>
          </w:p>
          <w:p w:rsidR="000525BC" w:rsidRDefault="001C71E4" w:rsidP="001C71E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84497F" w:rsidRPr="002766C0">
              <w:rPr>
                <w:rFonts w:cstheme="minorHAnsi"/>
                <w:color w:val="000000"/>
                <w:sz w:val="24"/>
                <w:szCs w:val="24"/>
              </w:rPr>
              <w:t>по мере нарастания симптомов пострадавший впадает в кому, развивается паралич конечностей.</w:t>
            </w:r>
          </w:p>
          <w:p w:rsidR="00C36302" w:rsidRPr="001C71E4" w:rsidRDefault="00C36302" w:rsidP="001C71E4">
            <w:pPr>
              <w:rPr>
                <w:rFonts w:cstheme="minorHAnsi"/>
                <w:color w:val="00000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4"/>
            </w:tblGrid>
            <w:tr w:rsidR="002766C0" w:rsidTr="00C36302">
              <w:tc>
                <w:tcPr>
                  <w:tcW w:w="7424" w:type="dxa"/>
                </w:tcPr>
                <w:p w:rsidR="002766C0" w:rsidRPr="002766C0" w:rsidRDefault="002766C0" w:rsidP="002766C0">
                  <w:pPr>
                    <w:rPr>
                      <w:rFonts w:cstheme="minorHAnsi"/>
                      <w:color w:val="000000"/>
                      <w:sz w:val="28"/>
                      <w:szCs w:val="28"/>
                      <w:shd w:val="clear" w:color="auto" w:fill="FCF9F3"/>
                    </w:rPr>
                  </w:pPr>
                  <w:r w:rsidRPr="002766C0">
                    <w:rPr>
                      <w:rFonts w:cstheme="minorHAnsi"/>
                      <w:color w:val="000000"/>
                      <w:sz w:val="28"/>
                      <w:szCs w:val="28"/>
                    </w:rPr>
                    <w:t xml:space="preserve">- нарушение зрения: мелькание чёрных точек перед глазами, нечёткость видения, диплопия (двоение в глазах) и даже слепота; </w:t>
                  </w:r>
                </w:p>
                <w:p w:rsidR="002766C0" w:rsidRPr="002766C0" w:rsidRDefault="002766C0" w:rsidP="002766C0">
                  <w:pPr>
                    <w:ind w:left="63"/>
                    <w:rPr>
                      <w:rFonts w:cstheme="minorHAnsi"/>
                      <w:color w:val="000000"/>
                      <w:sz w:val="32"/>
                      <w:szCs w:val="32"/>
                      <w:shd w:val="clear" w:color="auto" w:fill="FCF9F3"/>
                    </w:rPr>
                  </w:pPr>
                  <w:r w:rsidRPr="002766C0">
                    <w:rPr>
                      <w:rFonts w:cstheme="minorHAnsi"/>
                      <w:b/>
                      <w:color w:val="000000"/>
                      <w:sz w:val="32"/>
                      <w:szCs w:val="32"/>
                    </w:rPr>
                    <w:t>ВНИМАНИЕ:</w:t>
                  </w:r>
                  <w:r w:rsidRPr="002766C0">
                    <w:rPr>
                      <w:rFonts w:cstheme="minorHAnsi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766C0">
                    <w:rPr>
                      <w:rFonts w:cstheme="minorHAnsi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признак отравления метанолом</w:t>
                  </w:r>
                  <w:r w:rsidRPr="002766C0">
                    <w:rPr>
                      <w:rFonts w:cstheme="minorHAnsi"/>
                      <w:b/>
                      <w:bCs/>
                      <w:color w:val="000000"/>
                      <w:sz w:val="32"/>
                      <w:szCs w:val="32"/>
                    </w:rPr>
                    <w:t xml:space="preserve">! </w:t>
                  </w:r>
                </w:p>
                <w:p w:rsidR="002766C0" w:rsidRDefault="002766C0" w:rsidP="002766C0">
                  <w:pPr>
                    <w:ind w:left="1906"/>
                    <w:rPr>
                      <w:rFonts w:cstheme="minorHAnsi"/>
                      <w:color w:val="000000"/>
                    </w:rPr>
                  </w:pPr>
                  <w:r w:rsidRPr="002766C0">
                    <w:rPr>
                      <w:rFonts w:cstheme="minorHAnsi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СМЕРТЕЛЬНО ОПАСНО!!!</w:t>
                  </w:r>
                </w:p>
              </w:tc>
            </w:tr>
          </w:tbl>
          <w:p w:rsidR="001C71E4" w:rsidRDefault="001C71E4">
            <w:pPr>
              <w:rPr>
                <w:rFonts w:cstheme="minorHAnsi"/>
                <w:color w:val="000000"/>
              </w:rPr>
            </w:pPr>
          </w:p>
          <w:p w:rsidR="009B2889" w:rsidRPr="003A2AD6" w:rsidRDefault="009B2889" w:rsidP="002766C0">
            <w:pPr>
              <w:ind w:left="2161"/>
            </w:pPr>
          </w:p>
        </w:tc>
        <w:tc>
          <w:tcPr>
            <w:tcW w:w="454" w:type="dxa"/>
          </w:tcPr>
          <w:p w:rsidR="009B2889" w:rsidRDefault="009B2889"/>
        </w:tc>
        <w:tc>
          <w:tcPr>
            <w:tcW w:w="7938" w:type="dxa"/>
          </w:tcPr>
          <w:p w:rsidR="00C36302" w:rsidRDefault="00C36302" w:rsidP="00C36302">
            <w:pPr>
              <w:jc w:val="center"/>
              <w:rPr>
                <w:rFonts w:cstheme="minorHAnsi"/>
                <w:color w:val="000000"/>
              </w:rPr>
            </w:pP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 xml:space="preserve">Новый год - праздник веселый и радостный, который, к сожалению, часто сопровождается обильными возлияниями спиртного.  </w:t>
            </w: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 xml:space="preserve">Алкогольное отравление может случиться с каждым, кто употребляет алкоголь. </w:t>
            </w:r>
            <w:r w:rsidRPr="002766C0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Даже у малопьющих шансы получить алкогольное отравление на новогодние праздники серьезно повышаются.</w:t>
            </w:r>
          </w:p>
          <w:p w:rsidR="00C36302" w:rsidRPr="002766C0" w:rsidRDefault="00C36302" w:rsidP="00C3630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182880</wp:posOffset>
                  </wp:positionV>
                  <wp:extent cx="1907540" cy="1905000"/>
                  <wp:effectExtent l="19050" t="0" r="0" b="0"/>
                  <wp:wrapSquare wrapText="bothSides"/>
                  <wp:docPr id="2" name="Рисунок 1" descr="ÐÐ°ÑÑÐ¸Ð½ÐºÐ¸ Ð¿Ð¾ Ð·Ð°Ð¿ÑÐ¾ÑÑ Ð½Ð¾Ð²ÑÐ¹ Ð³Ð¾Ð´ ÑÑÐµÐ·Ð²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½Ð¾Ð²ÑÐ¹ Ð³Ð¾Ð´ ÑÑÐµÐ·Ð²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766C0">
              <w:rPr>
                <w:rFonts w:cstheme="minorHAnsi"/>
                <w:color w:val="000000"/>
                <w:sz w:val="24"/>
                <w:szCs w:val="24"/>
              </w:rPr>
              <w:t>Медики рекомендуют быть осторожными и не пить все, что попадется вам под руку. Также, следует ограничивать количество алкоголя, а перед его употреблением хорошо покушать, чтобы спирт не так быстро всасывался в кровь и сосуды, из-за чего собственно и может произойти отравление.</w:t>
            </w:r>
            <w:r w:rsidRPr="002766C0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766C0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766C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Как понять, что человек отравился алкоголем:</w:t>
            </w: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у него многократная рвота;</w:t>
            </w: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он не может подняться самостоятельно, не говоря уже о том, чтобы устоять на обеих ногах;</w:t>
            </w: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кожные покровы стали бледными с зеленоватым оттенком;</w:t>
            </w: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на лице появилась холодная липкая испарина;</w:t>
            </w: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пьяный не может внятно говорить;</w:t>
            </w: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он теряет сознание;</w:t>
            </w: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у него начались судороги</w:t>
            </w:r>
            <w:r w:rsidRPr="002766C0">
              <w:rPr>
                <w:rFonts w:cstheme="minorHAnsi"/>
                <w:color w:val="000000"/>
                <w:sz w:val="24"/>
                <w:szCs w:val="24"/>
                <w:shd w:val="clear" w:color="auto" w:fill="FCF9F3"/>
              </w:rPr>
              <w:t>;</w:t>
            </w: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плохо прощупывается пульс</w:t>
            </w: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пониженное артериальное давление;</w:t>
            </w:r>
          </w:p>
          <w:p w:rsidR="00C36302" w:rsidRPr="002766C0" w:rsidRDefault="00C36302" w:rsidP="00C3630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перебои в работе сердца;</w:t>
            </w:r>
          </w:p>
          <w:p w:rsidR="00C36302" w:rsidRDefault="00C36302" w:rsidP="00C3630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6C0">
              <w:rPr>
                <w:rFonts w:cstheme="minorHAnsi"/>
                <w:color w:val="000000"/>
                <w:sz w:val="24"/>
                <w:szCs w:val="24"/>
              </w:rPr>
              <w:t>- по мере нарастания симптомов пострадавший впадает в кому, развивается паралич конечностей.</w:t>
            </w:r>
          </w:p>
          <w:p w:rsidR="00C36302" w:rsidRPr="001C71E4" w:rsidRDefault="00C36302" w:rsidP="00C36302">
            <w:pPr>
              <w:rPr>
                <w:rFonts w:cstheme="minorHAnsi"/>
                <w:color w:val="00000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4"/>
            </w:tblGrid>
            <w:tr w:rsidR="00C36302" w:rsidTr="00C36302">
              <w:tc>
                <w:tcPr>
                  <w:tcW w:w="7424" w:type="dxa"/>
                </w:tcPr>
                <w:p w:rsidR="00C36302" w:rsidRPr="002766C0" w:rsidRDefault="00C36302" w:rsidP="00656D0D">
                  <w:pPr>
                    <w:rPr>
                      <w:rFonts w:cstheme="minorHAnsi"/>
                      <w:color w:val="000000"/>
                      <w:sz w:val="28"/>
                      <w:szCs w:val="28"/>
                      <w:shd w:val="clear" w:color="auto" w:fill="FCF9F3"/>
                    </w:rPr>
                  </w:pPr>
                  <w:r w:rsidRPr="002766C0">
                    <w:rPr>
                      <w:rFonts w:cstheme="minorHAnsi"/>
                      <w:color w:val="000000"/>
                      <w:sz w:val="28"/>
                      <w:szCs w:val="28"/>
                    </w:rPr>
                    <w:t xml:space="preserve">- нарушение зрения: мелькание чёрных точек перед глазами, нечёткость видения, диплопия (двоение в глазах) и даже слепота; </w:t>
                  </w:r>
                </w:p>
                <w:p w:rsidR="00C36302" w:rsidRPr="002766C0" w:rsidRDefault="00C36302" w:rsidP="00656D0D">
                  <w:pPr>
                    <w:ind w:left="63"/>
                    <w:rPr>
                      <w:rFonts w:cstheme="minorHAnsi"/>
                      <w:color w:val="000000"/>
                      <w:sz w:val="32"/>
                      <w:szCs w:val="32"/>
                      <w:shd w:val="clear" w:color="auto" w:fill="FCF9F3"/>
                    </w:rPr>
                  </w:pPr>
                  <w:r w:rsidRPr="002766C0">
                    <w:rPr>
                      <w:rFonts w:cstheme="minorHAnsi"/>
                      <w:b/>
                      <w:color w:val="000000"/>
                      <w:sz w:val="32"/>
                      <w:szCs w:val="32"/>
                    </w:rPr>
                    <w:t>ВНИМАНИЕ:</w:t>
                  </w:r>
                  <w:r w:rsidRPr="002766C0">
                    <w:rPr>
                      <w:rFonts w:cstheme="minorHAnsi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766C0">
                    <w:rPr>
                      <w:rFonts w:cstheme="minorHAnsi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признак отравления метанолом</w:t>
                  </w:r>
                  <w:r w:rsidRPr="002766C0">
                    <w:rPr>
                      <w:rFonts w:cstheme="minorHAnsi"/>
                      <w:b/>
                      <w:bCs/>
                      <w:color w:val="000000"/>
                      <w:sz w:val="32"/>
                      <w:szCs w:val="32"/>
                    </w:rPr>
                    <w:t xml:space="preserve">! </w:t>
                  </w:r>
                </w:p>
                <w:p w:rsidR="00C36302" w:rsidRDefault="00C36302" w:rsidP="00656D0D">
                  <w:pPr>
                    <w:ind w:left="1906"/>
                    <w:rPr>
                      <w:rFonts w:cstheme="minorHAnsi"/>
                      <w:color w:val="000000"/>
                    </w:rPr>
                  </w:pPr>
                  <w:r w:rsidRPr="002766C0">
                    <w:rPr>
                      <w:rFonts w:cstheme="minorHAnsi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СМЕРТЕЛЬНО ОПАСНО!!!</w:t>
                  </w:r>
                </w:p>
              </w:tc>
            </w:tr>
          </w:tbl>
          <w:p w:rsidR="00C36302" w:rsidRDefault="00C36302" w:rsidP="00C36302">
            <w:pPr>
              <w:rPr>
                <w:rFonts w:cstheme="minorHAnsi"/>
                <w:color w:val="000000"/>
              </w:rPr>
            </w:pPr>
          </w:p>
          <w:p w:rsidR="009B2889" w:rsidRDefault="009B2889"/>
        </w:tc>
      </w:tr>
      <w:tr w:rsidR="00C36302" w:rsidTr="0084497F">
        <w:tc>
          <w:tcPr>
            <w:tcW w:w="7910" w:type="dxa"/>
          </w:tcPr>
          <w:p w:rsidR="00C36302" w:rsidRPr="001C71E4" w:rsidRDefault="00C36302" w:rsidP="001C71E4">
            <w:pPr>
              <w:rPr>
                <w:rFonts w:cstheme="minorHAnsi"/>
                <w:b/>
                <w:bCs/>
                <w:color w:val="000000"/>
                <w:shd w:val="clear" w:color="auto" w:fill="FCF9F3"/>
              </w:rPr>
            </w:pPr>
            <w:r w:rsidRPr="001C71E4">
              <w:rPr>
                <w:rFonts w:cstheme="minorHAnsi"/>
                <w:b/>
                <w:bCs/>
                <w:color w:val="000000"/>
              </w:rPr>
              <w:t>Что делать, если кто-то из ваших близких все-таки отравился алкоголем?</w:t>
            </w:r>
          </w:p>
          <w:p w:rsidR="00C36302" w:rsidRDefault="00C36302" w:rsidP="001C71E4">
            <w:pPr>
              <w:rPr>
                <w:rFonts w:cstheme="minorHAnsi"/>
                <w:color w:val="000000"/>
              </w:rPr>
            </w:pPr>
            <w:r w:rsidRPr="001C71E4">
              <w:rPr>
                <w:rFonts w:cstheme="minorHAnsi"/>
                <w:color w:val="000000"/>
              </w:rPr>
              <w:t xml:space="preserve">Когда пьяному человеку на вид очень плохо или у него пошла пена изо рта, а все методы для его отрезвления оказались тщетными, - </w:t>
            </w:r>
            <w:r>
              <w:rPr>
                <w:rFonts w:cstheme="minorHAnsi"/>
                <w:color w:val="000000"/>
              </w:rPr>
              <w:t>не медлите и вызывайте "скорую":</w:t>
            </w:r>
          </w:p>
          <w:tbl>
            <w:tblPr>
              <w:tblStyle w:val="a3"/>
              <w:tblW w:w="7684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</w:tblGrid>
            <w:tr w:rsidR="00C36302" w:rsidTr="00C36302">
              <w:tc>
                <w:tcPr>
                  <w:tcW w:w="7684" w:type="dxa"/>
                </w:tcPr>
                <w:p w:rsidR="00C36302" w:rsidRPr="00946CBC" w:rsidRDefault="00C36302" w:rsidP="00C36302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  <w:color w:val="000000"/>
                    </w:rPr>
                  </w:pPr>
                  <w:r w:rsidRPr="00946CBC">
                    <w:rPr>
                      <w:rFonts w:cstheme="minorHAnsi"/>
                      <w:b/>
                      <w:bCs/>
                      <w:color w:val="000000"/>
                    </w:rPr>
                    <w:lastRenderedPageBreak/>
                    <w:t>Скорая помощь – 03</w:t>
                  </w:r>
                  <w:r w:rsidRPr="00946CBC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C36302" w:rsidRPr="00946CBC" w:rsidRDefault="00C36302" w:rsidP="00C36302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  <w:color w:val="000000"/>
                    </w:rPr>
                  </w:pPr>
                  <w:r w:rsidRPr="00946CBC">
                    <w:rPr>
                      <w:rFonts w:cstheme="minorHAnsi"/>
                      <w:b/>
                      <w:bCs/>
                      <w:color w:val="000000"/>
                    </w:rPr>
                    <w:t>С мобильных телефонов —</w:t>
                  </w:r>
                  <w:r w:rsidRPr="00946CBC">
                    <w:rPr>
                      <w:rFonts w:cstheme="minorHAnsi"/>
                      <w:color w:val="000000"/>
                    </w:rPr>
                    <w:t xml:space="preserve"> 003 </w:t>
                  </w:r>
                </w:p>
                <w:p w:rsidR="00C36302" w:rsidRPr="00C36302" w:rsidRDefault="00C36302" w:rsidP="00C36302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  <w:color w:val="000000"/>
                    </w:rPr>
                  </w:pPr>
                  <w:r w:rsidRPr="002766C0">
                    <w:rPr>
                      <w:rFonts w:cstheme="minorHAnsi"/>
                      <w:b/>
                      <w:color w:val="000000"/>
                    </w:rPr>
                    <w:t>Единая служба спасения МЧС России - 112</w:t>
                  </w:r>
                  <w:r w:rsidRPr="002766C0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</w:p>
                <w:p w:rsidR="00C36302" w:rsidRDefault="00C36302" w:rsidP="00C36302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  <w:color w:val="000000"/>
                    </w:rPr>
                  </w:pPr>
                  <w:r w:rsidRPr="002766C0">
                    <w:rPr>
                      <w:rFonts w:cstheme="minorHAnsi"/>
                      <w:b/>
                      <w:bCs/>
                      <w:color w:val="000000"/>
                    </w:rPr>
                    <w:t>ГУЗ «Липецкий областной наркологический диспансер» Приемное отделение</w:t>
                  </w:r>
                  <w:r w:rsidRPr="002766C0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2766C0">
                    <w:rPr>
                      <w:rFonts w:cstheme="minorHAnsi"/>
                      <w:b/>
                      <w:bCs/>
                      <w:color w:val="000000"/>
                    </w:rPr>
                    <w:t xml:space="preserve">     8 (4742) 78 13 69</w:t>
                  </w:r>
                  <w:r w:rsidRPr="002766C0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C36302" w:rsidRDefault="00C36302" w:rsidP="001C71E4">
            <w:pPr>
              <w:rPr>
                <w:rFonts w:cstheme="minorHAnsi"/>
                <w:color w:val="000000"/>
              </w:rPr>
            </w:pPr>
          </w:p>
          <w:p w:rsidR="00C36302" w:rsidRDefault="00C36302" w:rsidP="001C71E4">
            <w:pPr>
              <w:rPr>
                <w:rFonts w:cstheme="minorHAnsi"/>
                <w:color w:val="000000"/>
              </w:rPr>
            </w:pPr>
            <w:r w:rsidRPr="00946CBC">
              <w:rPr>
                <w:rFonts w:cstheme="minorHAnsi"/>
                <w:b/>
                <w:bCs/>
                <w:color w:val="000000"/>
              </w:rPr>
              <w:t>До приезда «скорой»:</w:t>
            </w:r>
          </w:p>
          <w:p w:rsidR="00C36302" w:rsidRPr="002766C0" w:rsidRDefault="00C36302" w:rsidP="002766C0">
            <w:pPr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Если больной без сознания, то его надо уложить на ровную твёрдую поверхность, повернуть голову набок, чтобы не было аспирации рвотными массами и вызвать скорую помощь. </w:t>
            </w:r>
          </w:p>
          <w:p w:rsidR="00C36302" w:rsidRPr="002766C0" w:rsidRDefault="00C36302" w:rsidP="002766C0">
            <w:pPr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Когда пострадавший в сознании первая доврачебная помощь складывается из следующих действий:</w:t>
            </w:r>
          </w:p>
          <w:p w:rsidR="00C36302" w:rsidRPr="002766C0" w:rsidRDefault="00C36302" w:rsidP="002766C0">
            <w:pPr>
              <w:numPr>
                <w:ilvl w:val="0"/>
                <w:numId w:val="5"/>
              </w:numPr>
              <w:tabs>
                <w:tab w:val="clear" w:pos="720"/>
              </w:tabs>
              <w:ind w:left="1027"/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принять сорбент – активированный уголь, смекту, энтеросгель;</w:t>
            </w:r>
          </w:p>
          <w:p w:rsidR="00C36302" w:rsidRPr="002766C0" w:rsidRDefault="00C36302" w:rsidP="002766C0">
            <w:pPr>
              <w:numPr>
                <w:ilvl w:val="0"/>
                <w:numId w:val="5"/>
              </w:numPr>
              <w:tabs>
                <w:tab w:val="clear" w:pos="720"/>
              </w:tabs>
              <w:ind w:left="1027"/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вызвать рвоту – нажатием на корень языка;</w:t>
            </w:r>
          </w:p>
          <w:p w:rsidR="00C36302" w:rsidRDefault="00C36302" w:rsidP="002766C0">
            <w:pPr>
              <w:numPr>
                <w:ilvl w:val="0"/>
                <w:numId w:val="5"/>
              </w:numPr>
              <w:tabs>
                <w:tab w:val="clear" w:pos="720"/>
              </w:tabs>
              <w:ind w:left="1027"/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солевое слабительное – магнезия, карловарская соль, в крайнем случае обычная поваренная (1ч.л. на 1 стакан теплой воды – выпить 1-3 стакана);</w:t>
            </w:r>
          </w:p>
          <w:p w:rsidR="00C36302" w:rsidRPr="002766C0" w:rsidRDefault="00C36302" w:rsidP="002766C0">
            <w:pPr>
              <w:numPr>
                <w:ilvl w:val="0"/>
                <w:numId w:val="5"/>
              </w:numPr>
              <w:tabs>
                <w:tab w:val="clear" w:pos="720"/>
              </w:tabs>
              <w:ind w:left="1027"/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выпить обволакивающий отвар, например, кисель</w:t>
            </w:r>
          </w:p>
          <w:p w:rsidR="00C36302" w:rsidRDefault="00C36302" w:rsidP="001C71E4">
            <w:pPr>
              <w:rPr>
                <w:rFonts w:cstheme="minorHAnsi"/>
                <w:color w:val="000000"/>
              </w:rPr>
            </w:pPr>
          </w:p>
          <w:p w:rsidR="00C36302" w:rsidRDefault="00C36302" w:rsidP="001C71E4">
            <w:pPr>
              <w:rPr>
                <w:rFonts w:cstheme="minorHAnsi"/>
                <w:b/>
                <w:bCs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Чего делать нельзя при алкогольном отравлении:</w:t>
            </w:r>
          </w:p>
          <w:p w:rsidR="00C36302" w:rsidRPr="002766C0" w:rsidRDefault="00C36302" w:rsidP="002766C0">
            <w:pPr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Укладывать больного на спину</w:t>
            </w:r>
            <w:r w:rsidRPr="002766C0">
              <w:rPr>
                <w:rFonts w:cstheme="minorHAnsi"/>
                <w:color w:val="000000"/>
              </w:rPr>
              <w:t xml:space="preserve"> -  большой риск того что он захлебнется рвотными массами</w:t>
            </w:r>
          </w:p>
          <w:p w:rsidR="00C36302" w:rsidRPr="002766C0" w:rsidRDefault="00C36302" w:rsidP="002766C0">
            <w:pPr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Снова давать алкоголь</w:t>
            </w:r>
            <w:r w:rsidRPr="002766C0">
              <w:rPr>
                <w:rFonts w:cstheme="minorHAnsi"/>
                <w:color w:val="000000"/>
              </w:rPr>
              <w:t xml:space="preserve"> </w:t>
            </w:r>
          </w:p>
          <w:p w:rsidR="00C36302" w:rsidRPr="002766C0" w:rsidRDefault="00C36302" w:rsidP="002766C0">
            <w:pPr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Принимать холодный душ</w:t>
            </w:r>
            <w:r w:rsidRPr="002766C0">
              <w:rPr>
                <w:rFonts w:cstheme="minorHAnsi"/>
                <w:color w:val="000000"/>
              </w:rPr>
              <w:t>. При алкогольном отравлении нарушены процессы терморегуляции, организм и так страдает от потери тепла. Холодный душ может только усугубить ситуацию.</w:t>
            </w:r>
          </w:p>
          <w:p w:rsidR="00C36302" w:rsidRPr="002766C0" w:rsidRDefault="00C36302" w:rsidP="002766C0">
            <w:pPr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Заставлять пострадавшего подниматься на ноги и ходить</w:t>
            </w:r>
            <w:r w:rsidRPr="002766C0">
              <w:rPr>
                <w:rFonts w:cstheme="minorHAnsi"/>
                <w:color w:val="000000"/>
              </w:rPr>
              <w:t>. На момент отравления все органы и системы работают в экстремальном режиме, и любой дополнительный стресс может привести к их повреждению.</w:t>
            </w:r>
          </w:p>
          <w:p w:rsidR="00C36302" w:rsidRPr="002766C0" w:rsidRDefault="00C36302" w:rsidP="002766C0">
            <w:pPr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Не оставлять больного одного</w:t>
            </w:r>
            <w:r w:rsidRPr="002766C0">
              <w:rPr>
                <w:rFonts w:cstheme="minorHAnsi"/>
                <w:color w:val="000000"/>
              </w:rPr>
              <w:t>. К примеру: пострадавший может в любой момент потерять сознание, и задохнутся в случае западения языка.</w:t>
            </w:r>
          </w:p>
          <w:p w:rsidR="00C36302" w:rsidRDefault="00C36302" w:rsidP="002766C0">
            <w:p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 xml:space="preserve">Не вызывать рвоту, не делать промывание желудка </w:t>
            </w:r>
            <w:r w:rsidRPr="002766C0">
              <w:rPr>
                <w:rFonts w:cstheme="minorHAnsi"/>
                <w:b/>
                <w:bCs/>
                <w:color w:val="000000"/>
                <w:u w:val="single"/>
              </w:rPr>
              <w:t>если больной без сознания</w:t>
            </w:r>
            <w:r w:rsidRPr="002766C0">
              <w:rPr>
                <w:rFonts w:cstheme="minorHAnsi"/>
                <w:color w:val="000000"/>
                <w:u w:val="single"/>
              </w:rPr>
              <w:t xml:space="preserve"> </w:t>
            </w:r>
            <w:r w:rsidRPr="002766C0">
              <w:rPr>
                <w:rFonts w:cstheme="minorHAnsi"/>
                <w:color w:val="000000"/>
              </w:rPr>
              <w:t>(в домашних условиях). Большой риск попадания желудочного сока в дыхательные пути и развития острой дыхательной недостаточности.</w:t>
            </w:r>
          </w:p>
          <w:p w:rsidR="00C36302" w:rsidRDefault="00C36302" w:rsidP="001C71E4">
            <w:pPr>
              <w:rPr>
                <w:rFonts w:cstheme="minorHAnsi"/>
                <w:color w:val="000000"/>
              </w:rPr>
            </w:pPr>
          </w:p>
          <w:p w:rsidR="00C36302" w:rsidRDefault="00C36302" w:rsidP="001C71E4">
            <w:r w:rsidRPr="001C71E4">
              <w:rPr>
                <w:rFonts w:cstheme="minorHAnsi"/>
                <w:color w:val="000000"/>
              </w:rPr>
              <w:t>Во всем должна быть мера - это главное правило, которого следует придерживаться не только в новогоднюю ночь, но и в любой другой праздник</w:t>
            </w:r>
            <w:r w:rsidRPr="001C71E4">
              <w:rPr>
                <w:rFonts w:cstheme="minorHAnsi"/>
                <w:color w:val="000000"/>
                <w:shd w:val="clear" w:color="auto" w:fill="FCF9F3"/>
              </w:rPr>
              <w:t xml:space="preserve">. </w:t>
            </w:r>
            <w:r w:rsidRPr="001C71E4">
              <w:rPr>
                <w:rFonts w:cstheme="minorHAnsi"/>
                <w:color w:val="000000"/>
              </w:rPr>
              <w:t>В таком случае вы снизите свои шансы на отравление или вовсе исключите их.</w:t>
            </w:r>
          </w:p>
        </w:tc>
        <w:tc>
          <w:tcPr>
            <w:tcW w:w="454" w:type="dxa"/>
          </w:tcPr>
          <w:p w:rsidR="00C36302" w:rsidRDefault="00C36302"/>
        </w:tc>
        <w:tc>
          <w:tcPr>
            <w:tcW w:w="7938" w:type="dxa"/>
          </w:tcPr>
          <w:p w:rsidR="00C36302" w:rsidRPr="001C71E4" w:rsidRDefault="00C36302" w:rsidP="00656D0D">
            <w:pPr>
              <w:rPr>
                <w:rFonts w:cstheme="minorHAnsi"/>
                <w:b/>
                <w:bCs/>
                <w:color w:val="000000"/>
                <w:shd w:val="clear" w:color="auto" w:fill="FCF9F3"/>
              </w:rPr>
            </w:pPr>
            <w:r w:rsidRPr="001C71E4">
              <w:rPr>
                <w:rFonts w:cstheme="minorHAnsi"/>
                <w:b/>
                <w:bCs/>
                <w:color w:val="000000"/>
              </w:rPr>
              <w:t>Что делать, если кто-то из ваших близких все-таки отравился алкоголем?</w:t>
            </w:r>
          </w:p>
          <w:p w:rsidR="00C36302" w:rsidRDefault="00C36302" w:rsidP="00656D0D">
            <w:pPr>
              <w:rPr>
                <w:rFonts w:cstheme="minorHAnsi"/>
                <w:color w:val="000000"/>
              </w:rPr>
            </w:pPr>
            <w:r w:rsidRPr="001C71E4">
              <w:rPr>
                <w:rFonts w:cstheme="minorHAnsi"/>
                <w:color w:val="000000"/>
              </w:rPr>
              <w:t xml:space="preserve">Когда пьяному человеку на вид очень плохо или у него пошла пена изо рта, а все методы для его отрезвления оказались тщетными, - </w:t>
            </w:r>
            <w:r>
              <w:rPr>
                <w:rFonts w:cstheme="minorHAnsi"/>
                <w:color w:val="000000"/>
              </w:rPr>
              <w:t>не медлите и вызывайте "скорую":</w:t>
            </w:r>
          </w:p>
          <w:tbl>
            <w:tblPr>
              <w:tblStyle w:val="a3"/>
              <w:tblW w:w="7684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</w:tblGrid>
            <w:tr w:rsidR="00C36302" w:rsidTr="00C36302">
              <w:tc>
                <w:tcPr>
                  <w:tcW w:w="7684" w:type="dxa"/>
                </w:tcPr>
                <w:p w:rsidR="00C36302" w:rsidRPr="00946CBC" w:rsidRDefault="00C36302" w:rsidP="00656D0D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  <w:color w:val="000000"/>
                    </w:rPr>
                  </w:pPr>
                  <w:r w:rsidRPr="00946CBC">
                    <w:rPr>
                      <w:rFonts w:cstheme="minorHAnsi"/>
                      <w:b/>
                      <w:bCs/>
                      <w:color w:val="000000"/>
                    </w:rPr>
                    <w:lastRenderedPageBreak/>
                    <w:t>Скорая помощь – 03</w:t>
                  </w:r>
                  <w:r w:rsidRPr="00946CBC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C36302" w:rsidRPr="00946CBC" w:rsidRDefault="00C36302" w:rsidP="00656D0D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  <w:color w:val="000000"/>
                    </w:rPr>
                  </w:pPr>
                  <w:r w:rsidRPr="00946CBC">
                    <w:rPr>
                      <w:rFonts w:cstheme="minorHAnsi"/>
                      <w:b/>
                      <w:bCs/>
                      <w:color w:val="000000"/>
                    </w:rPr>
                    <w:t>С мобильных телефонов —</w:t>
                  </w:r>
                  <w:r w:rsidRPr="00946CBC">
                    <w:rPr>
                      <w:rFonts w:cstheme="minorHAnsi"/>
                      <w:color w:val="000000"/>
                    </w:rPr>
                    <w:t xml:space="preserve"> 003 </w:t>
                  </w:r>
                </w:p>
                <w:p w:rsidR="00C36302" w:rsidRPr="00C36302" w:rsidRDefault="00C36302" w:rsidP="00656D0D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  <w:color w:val="000000"/>
                    </w:rPr>
                  </w:pPr>
                  <w:r w:rsidRPr="002766C0">
                    <w:rPr>
                      <w:rFonts w:cstheme="minorHAnsi"/>
                      <w:b/>
                      <w:color w:val="000000"/>
                    </w:rPr>
                    <w:t>Единая служба спасения МЧС России - 112</w:t>
                  </w:r>
                  <w:r w:rsidRPr="002766C0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</w:p>
                <w:p w:rsidR="00C36302" w:rsidRDefault="00C36302" w:rsidP="00656D0D">
                  <w:pPr>
                    <w:numPr>
                      <w:ilvl w:val="0"/>
                      <w:numId w:val="3"/>
                    </w:numPr>
                    <w:rPr>
                      <w:rFonts w:cstheme="minorHAnsi"/>
                      <w:color w:val="000000"/>
                    </w:rPr>
                  </w:pPr>
                  <w:r w:rsidRPr="002766C0">
                    <w:rPr>
                      <w:rFonts w:cstheme="minorHAnsi"/>
                      <w:b/>
                      <w:bCs/>
                      <w:color w:val="000000"/>
                    </w:rPr>
                    <w:t>ГУЗ «Липецкий областной наркологический диспансер» Приемное отделение</w:t>
                  </w:r>
                  <w:r w:rsidRPr="002766C0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2766C0">
                    <w:rPr>
                      <w:rFonts w:cstheme="minorHAnsi"/>
                      <w:b/>
                      <w:bCs/>
                      <w:color w:val="000000"/>
                    </w:rPr>
                    <w:t xml:space="preserve">     8 (4742) 78 13 69</w:t>
                  </w:r>
                  <w:r w:rsidRPr="002766C0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C36302" w:rsidRDefault="00C36302" w:rsidP="00656D0D">
            <w:pPr>
              <w:rPr>
                <w:rFonts w:cstheme="minorHAnsi"/>
                <w:color w:val="000000"/>
              </w:rPr>
            </w:pPr>
          </w:p>
          <w:p w:rsidR="00C36302" w:rsidRDefault="00C36302" w:rsidP="00656D0D">
            <w:pPr>
              <w:rPr>
                <w:rFonts w:cstheme="minorHAnsi"/>
                <w:color w:val="000000"/>
              </w:rPr>
            </w:pPr>
            <w:r w:rsidRPr="00946CBC">
              <w:rPr>
                <w:rFonts w:cstheme="minorHAnsi"/>
                <w:b/>
                <w:bCs/>
                <w:color w:val="000000"/>
              </w:rPr>
              <w:t>До приезда «скорой»:</w:t>
            </w:r>
          </w:p>
          <w:p w:rsidR="00C36302" w:rsidRPr="002766C0" w:rsidRDefault="00C36302" w:rsidP="00656D0D">
            <w:pPr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Если больной без сознания, то его надо уложить на ровную твёрдую поверхность, повернуть голову набок, чтобы не было аспирации рвотными массами и вызвать скорую помощь. </w:t>
            </w:r>
          </w:p>
          <w:p w:rsidR="00C36302" w:rsidRPr="002766C0" w:rsidRDefault="00C36302" w:rsidP="00656D0D">
            <w:pPr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Когда пострадавший в сознании первая доврачебная помощь складывается из следующих действий:</w:t>
            </w:r>
          </w:p>
          <w:p w:rsidR="00C36302" w:rsidRPr="002766C0" w:rsidRDefault="00C36302" w:rsidP="00656D0D">
            <w:pPr>
              <w:numPr>
                <w:ilvl w:val="0"/>
                <w:numId w:val="5"/>
              </w:numPr>
              <w:tabs>
                <w:tab w:val="clear" w:pos="720"/>
              </w:tabs>
              <w:ind w:left="1027"/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принять сорбент – активированный уголь, смекту, энтеросгель;</w:t>
            </w:r>
          </w:p>
          <w:p w:rsidR="00C36302" w:rsidRPr="002766C0" w:rsidRDefault="00C36302" w:rsidP="00656D0D">
            <w:pPr>
              <w:numPr>
                <w:ilvl w:val="0"/>
                <w:numId w:val="5"/>
              </w:numPr>
              <w:tabs>
                <w:tab w:val="clear" w:pos="720"/>
              </w:tabs>
              <w:ind w:left="1027"/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вызвать рвоту – нажатием на корень языка;</w:t>
            </w:r>
          </w:p>
          <w:p w:rsidR="00C36302" w:rsidRDefault="00C36302" w:rsidP="00656D0D">
            <w:pPr>
              <w:numPr>
                <w:ilvl w:val="0"/>
                <w:numId w:val="5"/>
              </w:numPr>
              <w:tabs>
                <w:tab w:val="clear" w:pos="720"/>
              </w:tabs>
              <w:ind w:left="1027"/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солевое слабительное – магнезия, карловарская соль, в крайнем случае обычная поваренная (1ч.л. на 1 стакан теплой воды – выпить 1-3 стакана);</w:t>
            </w:r>
          </w:p>
          <w:p w:rsidR="00C36302" w:rsidRPr="002766C0" w:rsidRDefault="00C36302" w:rsidP="00656D0D">
            <w:pPr>
              <w:numPr>
                <w:ilvl w:val="0"/>
                <w:numId w:val="5"/>
              </w:numPr>
              <w:tabs>
                <w:tab w:val="clear" w:pos="720"/>
              </w:tabs>
              <w:ind w:left="1027"/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color w:val="000000"/>
              </w:rPr>
              <w:t>выпить обволакивающий отвар, например, кисель</w:t>
            </w:r>
          </w:p>
          <w:p w:rsidR="00C36302" w:rsidRDefault="00C36302" w:rsidP="00656D0D">
            <w:pPr>
              <w:rPr>
                <w:rFonts w:cstheme="minorHAnsi"/>
                <w:color w:val="000000"/>
              </w:rPr>
            </w:pPr>
          </w:p>
          <w:p w:rsidR="00C36302" w:rsidRDefault="00C36302" w:rsidP="00656D0D">
            <w:pPr>
              <w:rPr>
                <w:rFonts w:cstheme="minorHAnsi"/>
                <w:b/>
                <w:bCs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Чего делать нельзя при алкогольном отравлении:</w:t>
            </w:r>
          </w:p>
          <w:p w:rsidR="00C36302" w:rsidRPr="002766C0" w:rsidRDefault="00C36302" w:rsidP="00656D0D">
            <w:pPr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Укладывать больного на спину</w:t>
            </w:r>
            <w:r w:rsidRPr="002766C0">
              <w:rPr>
                <w:rFonts w:cstheme="minorHAnsi"/>
                <w:color w:val="000000"/>
              </w:rPr>
              <w:t xml:space="preserve"> -  большой риск того что он захлебнется рвотными массами</w:t>
            </w:r>
          </w:p>
          <w:p w:rsidR="00C36302" w:rsidRPr="002766C0" w:rsidRDefault="00C36302" w:rsidP="00656D0D">
            <w:pPr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Снова давать алкоголь</w:t>
            </w:r>
            <w:r w:rsidRPr="002766C0">
              <w:rPr>
                <w:rFonts w:cstheme="minorHAnsi"/>
                <w:color w:val="000000"/>
              </w:rPr>
              <w:t xml:space="preserve"> </w:t>
            </w:r>
          </w:p>
          <w:p w:rsidR="00C36302" w:rsidRPr="002766C0" w:rsidRDefault="00C36302" w:rsidP="00656D0D">
            <w:pPr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Принимать холодный душ</w:t>
            </w:r>
            <w:r w:rsidRPr="002766C0">
              <w:rPr>
                <w:rFonts w:cstheme="minorHAnsi"/>
                <w:color w:val="000000"/>
              </w:rPr>
              <w:t>. При алкогольном отравлении нарушены процессы терморегуляции, организм и так страдает от потери тепла. Холодный душ может только усугубить ситуацию.</w:t>
            </w:r>
          </w:p>
          <w:p w:rsidR="00C36302" w:rsidRPr="002766C0" w:rsidRDefault="00C36302" w:rsidP="00656D0D">
            <w:pPr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Заставлять пострадавшего подниматься на ноги и ходить</w:t>
            </w:r>
            <w:r w:rsidRPr="002766C0">
              <w:rPr>
                <w:rFonts w:cstheme="minorHAnsi"/>
                <w:color w:val="000000"/>
              </w:rPr>
              <w:t>. На момент отравления все органы и системы работают в экстремальном режиме, и любой дополнительный стресс может привести к их повреждению.</w:t>
            </w:r>
          </w:p>
          <w:p w:rsidR="00C36302" w:rsidRPr="002766C0" w:rsidRDefault="00C36302" w:rsidP="00656D0D">
            <w:pPr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>Не оставлять больного одного</w:t>
            </w:r>
            <w:r w:rsidRPr="002766C0">
              <w:rPr>
                <w:rFonts w:cstheme="minorHAnsi"/>
                <w:color w:val="000000"/>
              </w:rPr>
              <w:t>. К примеру: пострадавший может в любой момент потерять сознание, и задохнутся в случае западения языка.</w:t>
            </w:r>
          </w:p>
          <w:p w:rsidR="00C36302" w:rsidRDefault="00C36302" w:rsidP="00656D0D">
            <w:pPr>
              <w:rPr>
                <w:rFonts w:cstheme="minorHAnsi"/>
                <w:color w:val="000000"/>
              </w:rPr>
            </w:pPr>
            <w:r w:rsidRPr="002766C0">
              <w:rPr>
                <w:rFonts w:cstheme="minorHAnsi"/>
                <w:b/>
                <w:bCs/>
                <w:color w:val="000000"/>
              </w:rPr>
              <w:t xml:space="preserve">Не вызывать рвоту, не делать промывание желудка </w:t>
            </w:r>
            <w:r w:rsidRPr="002766C0">
              <w:rPr>
                <w:rFonts w:cstheme="minorHAnsi"/>
                <w:b/>
                <w:bCs/>
                <w:color w:val="000000"/>
                <w:u w:val="single"/>
              </w:rPr>
              <w:t>если больной без сознания</w:t>
            </w:r>
            <w:r w:rsidRPr="002766C0">
              <w:rPr>
                <w:rFonts w:cstheme="minorHAnsi"/>
                <w:color w:val="000000"/>
                <w:u w:val="single"/>
              </w:rPr>
              <w:t xml:space="preserve"> </w:t>
            </w:r>
            <w:r w:rsidRPr="002766C0">
              <w:rPr>
                <w:rFonts w:cstheme="minorHAnsi"/>
                <w:color w:val="000000"/>
              </w:rPr>
              <w:t>(в домашних условиях). Большой риск попадания желудочного сока в дыхательные пути и развития острой дыхательной недостаточности.</w:t>
            </w:r>
          </w:p>
          <w:p w:rsidR="00C36302" w:rsidRDefault="00C36302" w:rsidP="00656D0D">
            <w:pPr>
              <w:rPr>
                <w:rFonts w:cstheme="minorHAnsi"/>
                <w:color w:val="000000"/>
              </w:rPr>
            </w:pPr>
          </w:p>
          <w:p w:rsidR="00C36302" w:rsidRDefault="00C36302" w:rsidP="00656D0D">
            <w:r w:rsidRPr="001C71E4">
              <w:rPr>
                <w:rFonts w:cstheme="minorHAnsi"/>
                <w:color w:val="000000"/>
              </w:rPr>
              <w:t>Во всем должна быть мера - это главное правило, которого следует придерживаться не только в новогоднюю ночь, но и в любой другой праздник</w:t>
            </w:r>
            <w:r w:rsidRPr="001C71E4">
              <w:rPr>
                <w:rFonts w:cstheme="minorHAnsi"/>
                <w:color w:val="000000"/>
                <w:shd w:val="clear" w:color="auto" w:fill="FCF9F3"/>
              </w:rPr>
              <w:t xml:space="preserve">. </w:t>
            </w:r>
            <w:r w:rsidRPr="001C71E4">
              <w:rPr>
                <w:rFonts w:cstheme="minorHAnsi"/>
                <w:color w:val="000000"/>
              </w:rPr>
              <w:t>В таком случае вы снизите свои шансы на отравление или вовсе исключите их.</w:t>
            </w:r>
          </w:p>
        </w:tc>
      </w:tr>
    </w:tbl>
    <w:p w:rsidR="00C27F99" w:rsidRDefault="00C27F99"/>
    <w:sectPr w:rsidR="00C27F99" w:rsidSect="002766C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57F4"/>
    <w:multiLevelType w:val="hybridMultilevel"/>
    <w:tmpl w:val="DFD0EA3C"/>
    <w:lvl w:ilvl="0" w:tplc="B30EA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2EE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280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016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405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C7C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09D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E27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0F5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272AD"/>
    <w:multiLevelType w:val="hybridMultilevel"/>
    <w:tmpl w:val="72FEF776"/>
    <w:lvl w:ilvl="0" w:tplc="092899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4BE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82A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A0A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EBC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062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E47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6B8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426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40E53"/>
    <w:multiLevelType w:val="hybridMultilevel"/>
    <w:tmpl w:val="4EA45D10"/>
    <w:lvl w:ilvl="0" w:tplc="874E3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C13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6C5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E02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C69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AA3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C2B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470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43D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B615A"/>
    <w:multiLevelType w:val="hybridMultilevel"/>
    <w:tmpl w:val="8080312C"/>
    <w:lvl w:ilvl="0" w:tplc="C64CF3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A62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04E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273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8DD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294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488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E0B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661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429A"/>
    <w:multiLevelType w:val="hybridMultilevel"/>
    <w:tmpl w:val="BF18ABF4"/>
    <w:lvl w:ilvl="0" w:tplc="263E8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EC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AF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E5E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4B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C53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05C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24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AF1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A0265"/>
    <w:multiLevelType w:val="hybridMultilevel"/>
    <w:tmpl w:val="08C84C42"/>
    <w:lvl w:ilvl="0" w:tplc="0D4433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42B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4EE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882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C22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6E6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66D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219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413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89"/>
    <w:rsid w:val="000525BC"/>
    <w:rsid w:val="001C71E4"/>
    <w:rsid w:val="002766C0"/>
    <w:rsid w:val="003A2AD6"/>
    <w:rsid w:val="0084497F"/>
    <w:rsid w:val="00946CBC"/>
    <w:rsid w:val="009B2889"/>
    <w:rsid w:val="00C27F99"/>
    <w:rsid w:val="00C36302"/>
    <w:rsid w:val="00D216C1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04F95-1E7C-43D5-A638-D7FADCD2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89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6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35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3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4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8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42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7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8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7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9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3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8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9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6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3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vrachpol3</dc:creator>
  <cp:lastModifiedBy>Ирина Викторовна Орлова</cp:lastModifiedBy>
  <cp:revision>2</cp:revision>
  <cp:lastPrinted>2018-12-27T09:39:00Z</cp:lastPrinted>
  <dcterms:created xsi:type="dcterms:W3CDTF">2022-09-12T12:36:00Z</dcterms:created>
  <dcterms:modified xsi:type="dcterms:W3CDTF">2022-09-12T12:36:00Z</dcterms:modified>
</cp:coreProperties>
</file>