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6" w:rsidRDefault="006875EE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875EE">
        <w:rPr>
          <w:rFonts w:ascii="Times New Roman" w:hAnsi="Times New Roman" w:cs="Times New Roman"/>
          <w:b/>
          <w:sz w:val="28"/>
          <w:szCs w:val="28"/>
        </w:rPr>
        <w:t>О вреде самогона</w:t>
      </w:r>
    </w:p>
    <w:p w:rsidR="009F091C" w:rsidRDefault="009F091C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F091C">
        <w:rPr>
          <w:rFonts w:ascii="Times New Roman" w:hAnsi="Times New Roman" w:cs="Times New Roman"/>
          <w:b/>
          <w:sz w:val="28"/>
          <w:szCs w:val="28"/>
        </w:rPr>
        <w:t>амогон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91C">
        <w:rPr>
          <w:rFonts w:ascii="Times New Roman" w:hAnsi="Times New Roman" w:cs="Times New Roman"/>
          <w:b/>
          <w:bCs/>
          <w:sz w:val="28"/>
          <w:szCs w:val="28"/>
        </w:rPr>
        <w:t>Самогон это крепкий</w:t>
      </w:r>
      <w:r w:rsidRPr="009F091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5" w:tooltip="Спиртной напиток" w:history="1">
        <w:r w:rsidRPr="0070167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спиртной напиток</w:t>
        </w:r>
      </w:hyperlink>
      <w:r w:rsidRPr="009F091C">
        <w:rPr>
          <w:rFonts w:ascii="Times New Roman" w:hAnsi="Times New Roman" w:cs="Times New Roman"/>
          <w:b/>
          <w:bCs/>
          <w:sz w:val="28"/>
          <w:szCs w:val="28"/>
        </w:rPr>
        <w:t>, изготовляемый в домашних условиях путём</w:t>
      </w:r>
      <w:r w:rsidRPr="009F091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6" w:tooltip="Дистилляция" w:history="1">
        <w:r w:rsidRPr="0070167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перегонки</w:t>
        </w:r>
      </w:hyperlink>
      <w:r w:rsidRPr="0070167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F091C">
        <w:rPr>
          <w:rFonts w:ascii="Times New Roman" w:hAnsi="Times New Roman" w:cs="Times New Roman"/>
          <w:b/>
          <w:bCs/>
          <w:sz w:val="28"/>
          <w:szCs w:val="28"/>
        </w:rPr>
        <w:t>через самодельные или заводские аппараты спиртосодержащей массы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0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91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F091C">
        <w:rPr>
          <w:rFonts w:ascii="Times New Roman" w:hAnsi="Times New Roman" w:cs="Times New Roman"/>
          <w:b/>
          <w:bCs/>
          <w:sz w:val="28"/>
          <w:szCs w:val="28"/>
        </w:rPr>
        <w:t xml:space="preserve">Самогон </w:t>
      </w:r>
      <w:r w:rsidRPr="009F091C">
        <w:rPr>
          <w:rFonts w:ascii="Times New Roman" w:hAnsi="Times New Roman" w:cs="Times New Roman"/>
          <w:b/>
          <w:sz w:val="28"/>
          <w:szCs w:val="28"/>
        </w:rPr>
        <w:t>является одной из наиболее частых причин отравления алкоголем. Кроме того, что такие напитки очень крепки (их цель очевидна: опьянеть как можно быстрее), они изготавливаются без соблюдения каких бы то ни было технологий, экономя время, что становиться опасным для жизни человека. В лучшем случае человека ждет тяжелое похмелье, в худшем – не менее тяжелое отравление. В самогоне может оказать большое количество вредных примесей (сивушных масел</w:t>
      </w:r>
      <w:r>
        <w:rPr>
          <w:rFonts w:ascii="Times New Roman" w:hAnsi="Times New Roman" w:cs="Times New Roman"/>
          <w:b/>
          <w:sz w:val="28"/>
          <w:szCs w:val="28"/>
        </w:rPr>
        <w:t>, метанола</w:t>
      </w:r>
      <w:r w:rsidRPr="009F091C">
        <w:rPr>
          <w:rFonts w:ascii="Times New Roman" w:hAnsi="Times New Roman" w:cs="Times New Roman"/>
          <w:b/>
          <w:sz w:val="28"/>
          <w:szCs w:val="28"/>
        </w:rPr>
        <w:t xml:space="preserve">), которые невозможно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полностью </w:t>
      </w:r>
      <w:r w:rsidRPr="009F091C">
        <w:rPr>
          <w:rFonts w:ascii="Times New Roman" w:hAnsi="Times New Roman" w:cs="Times New Roman"/>
          <w:b/>
          <w:sz w:val="28"/>
          <w:szCs w:val="28"/>
        </w:rPr>
        <w:t xml:space="preserve">удалить в том числе и с помощью аппаратов промышленного производства.  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Помимо того, что весь алкоголь, особенно если речь идет о постоянном его употреблении в больших количествах, наносит вред здоровью человека, вредные вещества самогона часто приводят к возникновению куда </w:t>
      </w:r>
      <w:r w:rsidRPr="009F09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более серьезных последствий. Поэтому вредность примесей, входящих в алкоголь домашнего приготовления, стоит рассматривать отдельно.  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Чаще всего приходится говорить о вреде сивушных масел. </w:t>
      </w:r>
      <w:r>
        <w:rPr>
          <w:rFonts w:ascii="Times New Roman" w:hAnsi="Times New Roman" w:cs="Times New Roman"/>
          <w:b/>
          <w:sz w:val="28"/>
          <w:szCs w:val="28"/>
        </w:rPr>
        <w:t>Сивушное масло - э</w:t>
      </w:r>
      <w:r w:rsidRPr="009F091C">
        <w:rPr>
          <w:rFonts w:ascii="Times New Roman" w:hAnsi="Times New Roman" w:cs="Times New Roman"/>
          <w:b/>
          <w:sz w:val="28"/>
          <w:szCs w:val="28"/>
        </w:rPr>
        <w:t xml:space="preserve">то маслянистая жидкость красновато-желтого цвета с крайне неприятным запахом. 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Особую озабоченность вызывает широкое распространение нелегальных точек продаж, которые надо обходить стороной. Сложно понять, какие ингредиенты входят в самодельный алкоголь, невозможно также контролировать сам процесс приготовления и степень очистки. Именно от таких напитков чаще всего происходят</w: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hyperlink r:id="rId7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отравления</w:t>
        </w:r>
      </w:hyperlink>
      <w:r w:rsidRPr="009F091C">
        <w:rPr>
          <w:rFonts w:ascii="Times New Roman" w:hAnsi="Times New Roman" w:cs="Times New Roman"/>
          <w:b/>
          <w:sz w:val="28"/>
          <w:szCs w:val="28"/>
        </w:rPr>
        <w:t>, а нередко после самогона приходится говорить и о летальном исходе. Менее опасным считается самогонка, приготовленная «с душой» для себя, но и в этом случае не стоит злоупотреблять.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Как и любой другой алкоголь, самогон, употребляемый часто и в больших количествах, приводит к возникновению</w: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hyperlink r:id="rId8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алкогольной зависимости</w:t>
        </w:r>
      </w:hyperlink>
      <w:r w:rsidRPr="009F091C">
        <w:rPr>
          <w:rFonts w:ascii="Times New Roman" w:hAnsi="Times New Roman" w:cs="Times New Roman"/>
          <w:b/>
          <w:sz w:val="28"/>
          <w:szCs w:val="28"/>
        </w:rPr>
        <w:t>. У человека в этом случае происходят серьезные нарушения в работе жизненно важных органов и систем, страдает психика. Выход из этой ситуации один – обратиться к профессиональному наркологу, который проведет тщательное обследование состояния организма и назначит эффективное лечение.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bCs/>
          <w:sz w:val="28"/>
          <w:szCs w:val="28"/>
        </w:rPr>
        <w:t>Сивушное масло</w: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F091C">
        <w:rPr>
          <w:rFonts w:ascii="Times New Roman" w:hAnsi="Times New Roman" w:cs="Times New Roman"/>
          <w:b/>
          <w:sz w:val="28"/>
          <w:szCs w:val="28"/>
        </w:rPr>
        <w:t>— побочный продукт</w: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hyperlink r:id="rId9" w:tooltip="Спиртовое брожение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спиртового брожения</w:t>
        </w:r>
      </w:hyperlink>
      <w:r w:rsidRPr="009F091C">
        <w:rPr>
          <w:rFonts w:ascii="Times New Roman" w:hAnsi="Times New Roman" w:cs="Times New Roman"/>
          <w:b/>
          <w:sz w:val="28"/>
          <w:szCs w:val="28"/>
        </w:rPr>
        <w:t>, который содержится как примесь в неректифицированном</w: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hyperlink r:id="rId10" w:tooltip="Этанол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этаноле</w:t>
        </w:r>
      </w:hyperlink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F091C">
        <w:rPr>
          <w:rFonts w:ascii="Times New Roman" w:hAnsi="Times New Roman" w:cs="Times New Roman"/>
          <w:b/>
          <w:sz w:val="28"/>
          <w:szCs w:val="28"/>
        </w:rPr>
        <w:t>(спирте-сырце) и выделяется из него в процессе</w: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F091C">
        <w:rPr>
          <w:rFonts w:ascii="Times New Roman" w:hAnsi="Times New Roman" w:cs="Times New Roman"/>
          <w:b/>
          <w:sz w:val="28"/>
          <w:szCs w:val="28"/>
        </w:rPr>
        <w:t>изготовления самогона.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При покупке самогона Вам бонусом предлагается набор ядов.  Например, метиловый спирт, уксусный альдегид, ацетон, фурфурол и так далее. Таблицу этих примесей вы можете увидеть ниже в таблице.  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Картинка</w:t>
      </w:r>
    </w:p>
    <w:p w:rsidR="006D7A2B" w:rsidRPr="009F091C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2B" w:rsidRDefault="006D7A2B" w:rsidP="006D7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INCLUDEPICTURE "https://2samogona.ru/wp-content/uploads/2018/05/Bolshaya-kartinka-Kopiya-1.jpg" \* MERGEFORMATINET </w:instrText>
      </w:r>
      <w:r w:rsidRPr="009F091C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</w:instrText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instrText>INCLUDEPICTURE  "https://2samogona.ru/wp-content/uploads/2018/05/Bolshaya-kartinka-Kopiya-1.jpg" \* MERGEFORMATINET</w:instrText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</w:instrText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мпература кипения вредных примесей в самогоне" style="width:315pt;height:168pt">
            <v:imagedata r:id="rId11" r:href="rId12"/>
          </v:shape>
        </w:pict>
      </w:r>
      <w:r w:rsidR="00E56654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9F091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Метанол – </w:t>
      </w:r>
      <w:hyperlink r:id="rId13" w:tgtFrame="_blank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наиболее токсичное соединение среди всех спиртов</w:t>
        </w:r>
      </w:hyperlink>
      <w:r w:rsidRPr="009F091C">
        <w:rPr>
          <w:rFonts w:ascii="Times New Roman" w:hAnsi="Times New Roman" w:cs="Times New Roman"/>
          <w:b/>
          <w:sz w:val="28"/>
          <w:szCs w:val="28"/>
        </w:rPr>
        <w:t>. Он окисляется в организме человека значительно медленнее, чем этиловый спирт, и в ходе его окисления образуются различные ядовитые вещества.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Метиловый спирт быстро всасывается в желудке и тонком кишечнике. Почти весь метанол (90%) метаболизируется в печени при помощи фермента алкогольдегидрогеназы, в результате чего образуются формальдегид и муравьиная кислота, обладающие высокой токсичностью.  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Метанол является  одним из </w:t>
      </w:r>
      <w:hyperlink r:id="rId14" w:tgtFrame="_blank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сильнейших ядов преимущественно нервного и сердечно-сосудистого действия</w:t>
        </w:r>
      </w:hyperlink>
      <w:r w:rsidRPr="009F091C">
        <w:rPr>
          <w:rFonts w:ascii="Times New Roman" w:hAnsi="Times New Roman" w:cs="Times New Roman"/>
          <w:b/>
          <w:sz w:val="28"/>
          <w:szCs w:val="28"/>
        </w:rPr>
        <w:t>, со способностью накапливаться в организме. Токсическое действие метанола связано с угнетением центральной нервной системы, развитием тяжелого метаболического ацидоза (изменение кислотно-щелочного баланса организма), поражением сетчатки глаза и дистрофией зрительного нерва.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 Опасен прием метанола внутрь: 5-10 мл могут вызвать тяжелые отравления и слепоту, а 30 мл — привести к смертельному исходу. Острое отравление характеризуется состоянием легкого опьянения, тошнотой, рвотой, сильной головной болью, резким ухудшением зрения вплоть до слепоты; при утяжелении состояния — цианоз (синюшная окраска кожи и слизистых оболочек), затрудненное дыхание, расширение зрачков, судороги и смерть от остановки дыхания. 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При очень больших дозах </w:t>
      </w:r>
      <w:hyperlink r:id="rId15" w:tgtFrame="_blank" w:history="1">
        <w:r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отравление может протекать в молниеносной форме</w:t>
        </w:r>
      </w:hyperlink>
      <w:r w:rsidRPr="009F091C">
        <w:rPr>
          <w:rFonts w:ascii="Times New Roman" w:hAnsi="Times New Roman" w:cs="Times New Roman"/>
          <w:b/>
          <w:sz w:val="28"/>
          <w:szCs w:val="28"/>
        </w:rPr>
        <w:t>, смерть наступает в течение 2-3 часов. Летальность при отравлении метиловым спиртом значительна.</w:t>
      </w:r>
    </w:p>
    <w:p w:rsidR="009F091C" w:rsidRPr="009F091C" w:rsidRDefault="00E56654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tgtFrame="_blank" w:history="1">
        <w:r w:rsidR="009F091C" w:rsidRPr="009F091C">
          <w:rPr>
            <w:rStyle w:val="a4"/>
            <w:rFonts w:ascii="Times New Roman" w:hAnsi="Times New Roman" w:cs="Times New Roman"/>
            <w:b/>
            <w:sz w:val="28"/>
            <w:szCs w:val="28"/>
          </w:rPr>
          <w:t>Хронические отравления</w:t>
        </w:r>
      </w:hyperlink>
      <w:r w:rsidR="009F091C" w:rsidRPr="009F091C">
        <w:rPr>
          <w:rFonts w:ascii="Times New Roman" w:hAnsi="Times New Roman" w:cs="Times New Roman"/>
          <w:b/>
          <w:sz w:val="28"/>
          <w:szCs w:val="28"/>
        </w:rPr>
        <w:t> характеризуются головокружением, головной болью, бессонницей, повышенной утомляемостью, желудочно-кишечными расстройствами, болями в области сердца и печени, нарушением функции зрения, прежде всего цветного.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Признаки отравления:</w:t>
      </w:r>
    </w:p>
    <w:p w:rsidR="009F091C" w:rsidRPr="009F091C" w:rsidRDefault="009F091C" w:rsidP="009F091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Острая боль в животе, понос и рвота;</w:t>
      </w:r>
    </w:p>
    <w:p w:rsidR="009F091C" w:rsidRPr="009F091C" w:rsidRDefault="009F091C" w:rsidP="009F091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Мелькание мушек перед глазами, кратковременная потеря зрения;</w:t>
      </w:r>
    </w:p>
    <w:p w:rsidR="009F091C" w:rsidRPr="009F091C" w:rsidRDefault="009F091C" w:rsidP="009F091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Быстрое опьянение, агрессия, которые резко сменяются слабостью, апатичностью и сонливостью.</w:t>
      </w:r>
    </w:p>
    <w:p w:rsidR="009F091C" w:rsidRPr="009F091C" w:rsidRDefault="009F091C" w:rsidP="009F091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Учащение пульса, резкое падение давления;</w:t>
      </w:r>
    </w:p>
    <w:p w:rsidR="009F091C" w:rsidRPr="009F091C" w:rsidRDefault="009F091C" w:rsidP="009F091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Обильное слюнотечение;</w:t>
      </w:r>
    </w:p>
    <w:p w:rsidR="009F091C" w:rsidRPr="009F091C" w:rsidRDefault="009F091C" w:rsidP="009F091C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Потеря сознания.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Если вами замечены перечисленные симптомы, стоит незамедлительно принять меры:</w:t>
      </w:r>
    </w:p>
    <w:p w:rsidR="009F091C" w:rsidRPr="009F091C" w:rsidRDefault="009F091C" w:rsidP="009F091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Вызвать скорую помощь;</w:t>
      </w:r>
    </w:p>
    <w:p w:rsidR="009F091C" w:rsidRPr="009F091C" w:rsidRDefault="009F091C" w:rsidP="009F091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Промывать желудок солевым раствором или чистой водой;</w:t>
      </w:r>
    </w:p>
    <w:p w:rsidR="009F091C" w:rsidRPr="009F091C" w:rsidRDefault="009F091C" w:rsidP="009F091C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lastRenderedPageBreak/>
        <w:t>Выпить активированный уголь.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Метиловый спирт смертелен уже при 100 мл. В первое время после отравления человека начинает тошнить и появляется рвота. Кожа краснеет и высыхает. На вторые сутки состояние ухудшается, начинают мучить жажда и боли в животе, сопровождаемые головной болью. Сводит икроножные мышцы, двоится в глазах.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При осложнениях человек может потерять зрение.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Напрягаются мышцы затылка, возникают судороги, сбивается сердечный ритм, снижается давление. При большом количестве выпитого человек может впасть в кому. У него может заблокироваться дыхание.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>Проявления признаков отравления могут носить молниеносный характер в одном направлении – к летальному исходу.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91C" w:rsidRPr="009F091C" w:rsidRDefault="009F091C" w:rsidP="009F09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A4" w:rsidRDefault="003F1CA4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5EE" w:rsidRDefault="006875EE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аспекты</w:t>
      </w:r>
    </w:p>
    <w:p w:rsidR="00323CEE" w:rsidRPr="00323CEE" w:rsidRDefault="00323CEE" w:rsidP="00323CEE">
      <w:pPr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hAnsi="Times New Roman" w:cs="Times New Roman"/>
          <w:sz w:val="28"/>
          <w:szCs w:val="28"/>
        </w:rPr>
        <w:lastRenderedPageBreak/>
        <w:t>Действующее законодательство </w:t>
      </w:r>
      <w:hyperlink r:id="rId17" w:tooltip="РФ" w:history="1">
        <w:r w:rsidRPr="00323CEE">
          <w:rPr>
            <w:rStyle w:val="a4"/>
            <w:rFonts w:ascii="Times New Roman" w:hAnsi="Times New Roman" w:cs="Times New Roman"/>
            <w:sz w:val="28"/>
            <w:szCs w:val="28"/>
          </w:rPr>
          <w:t>Российской Федерации</w:t>
        </w:r>
      </w:hyperlink>
      <w:r w:rsidRPr="00323CEE">
        <w:rPr>
          <w:rFonts w:ascii="Times New Roman" w:hAnsi="Times New Roman" w:cs="Times New Roman"/>
          <w:sz w:val="28"/>
          <w:szCs w:val="28"/>
        </w:rPr>
        <w:t> не запрещает изготовление самогона, равно как и других алкогольных напитков, для личного потребления. Из числа административных правонарушений самогоноварение было исключено в 2002 году. Более того, самогонные аппараты производятся для нужд населения в промышленных масштабах и находятся в легальной продаже</w:t>
      </w:r>
      <w:hyperlink r:id="rId18" w:anchor="cite_note-4" w:history="1">
        <w:r w:rsidRPr="00323CE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[4]</w:t>
        </w:r>
      </w:hyperlink>
      <w:r w:rsidRPr="00323CEE">
        <w:rPr>
          <w:rFonts w:ascii="Times New Roman" w:hAnsi="Times New Roman" w:cs="Times New Roman"/>
          <w:sz w:val="28"/>
          <w:szCs w:val="28"/>
        </w:rPr>
        <w:t>. Однако, оборудование для самогоноварения мощностью более 200 декалитров в год (5,5 литра в сутки), подлежит обязательной регистрации в </w:t>
      </w:r>
      <w:hyperlink r:id="rId19" w:tooltip="Федеральная служба по регулированию алкогольного рынка" w:history="1">
        <w:r w:rsidRPr="00323CEE">
          <w:rPr>
            <w:rStyle w:val="a4"/>
            <w:rFonts w:ascii="Times New Roman" w:hAnsi="Times New Roman" w:cs="Times New Roman"/>
            <w:sz w:val="28"/>
            <w:szCs w:val="28"/>
          </w:rPr>
          <w:t>Росалкогольрегулировании</w:t>
        </w:r>
      </w:hyperlink>
      <w:hyperlink r:id="rId20" w:anchor="cite_note-5" w:history="1">
        <w:r w:rsidRPr="00323CEE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[5]</w:t>
        </w:r>
      </w:hyperlink>
      <w:r w:rsidRPr="00323CEE">
        <w:rPr>
          <w:rFonts w:ascii="Times New Roman" w:hAnsi="Times New Roman" w:cs="Times New Roman"/>
          <w:sz w:val="28"/>
          <w:szCs w:val="28"/>
        </w:rPr>
        <w:t>.</w:t>
      </w:r>
    </w:p>
    <w:p w:rsidR="00323CEE" w:rsidRPr="00323CEE" w:rsidRDefault="00323CEE" w:rsidP="00323CEE">
      <w:pPr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hAnsi="Times New Roman" w:cs="Times New Roman"/>
          <w:sz w:val="28"/>
          <w:szCs w:val="28"/>
        </w:rPr>
        <w:t>Изготовление же спиртных напитков для продажи, в том числе и самогона, подлежит лицензированию согласно Закону «О государственном регулировании производства и оборота этилового спирта, алкогольной и спиртосодержащей продукции». Поэтому продажа самогона без лицензии является нарушением части второй статьи 14.1 </w:t>
      </w:r>
      <w:hyperlink r:id="rId21" w:tooltip="КоАП" w:history="1">
        <w:r w:rsidRPr="00323CEE">
          <w:rPr>
            <w:rStyle w:val="a4"/>
            <w:rFonts w:ascii="Times New Roman" w:hAnsi="Times New Roman" w:cs="Times New Roman"/>
            <w:sz w:val="28"/>
            <w:szCs w:val="28"/>
          </w:rPr>
          <w:t>КоАП</w:t>
        </w:r>
      </w:hyperlink>
      <w:r w:rsidRPr="00323CEE">
        <w:rPr>
          <w:rFonts w:ascii="Times New Roman" w:hAnsi="Times New Roman" w:cs="Times New Roman"/>
          <w:sz w:val="28"/>
          <w:szCs w:val="28"/>
        </w:rPr>
        <w:t> РФ от 30.12.2001 «Осуществление предпринимательской деятельности без специального разрешения (лицензии), если такое разрешение (такая лицензия) обязательно».</w:t>
      </w:r>
    </w:p>
    <w:p w:rsidR="00323CEE" w:rsidRPr="00323CEE" w:rsidRDefault="00323CEE" w:rsidP="00687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EE" w:rsidRDefault="006875EE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самогона</w:t>
      </w:r>
    </w:p>
    <w:p w:rsidR="006875EE" w:rsidRDefault="006875EE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отравления</w:t>
      </w:r>
    </w:p>
    <w:p w:rsidR="006875EE" w:rsidRDefault="006875EE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помощь</w:t>
      </w:r>
    </w:p>
    <w:p w:rsidR="005909EC" w:rsidRDefault="005909EC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EC" w:rsidRDefault="005909EC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EC" w:rsidRDefault="005909EC" w:rsidP="005909EC">
      <w:pPr>
        <w:jc w:val="both"/>
      </w:pPr>
    </w:p>
    <w:p w:rsidR="005909EC" w:rsidRDefault="005909EC" w:rsidP="005909EC">
      <w:pPr>
        <w:jc w:val="both"/>
      </w:pPr>
    </w:p>
    <w:p w:rsidR="005909EC" w:rsidRDefault="005909EC" w:rsidP="005909EC">
      <w:pPr>
        <w:jc w:val="both"/>
      </w:pPr>
    </w:p>
    <w:p w:rsidR="005909EC" w:rsidRDefault="005909EC" w:rsidP="005909EC">
      <w:pPr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213B2B">
        <w:rPr>
          <w:rFonts w:ascii="Times New Roman" w:eastAsia="Times New Roman" w:hAnsi="Times New Roman"/>
          <w:b/>
          <w:sz w:val="36"/>
          <w:szCs w:val="36"/>
        </w:rPr>
        <w:t>Самогон</w:t>
      </w:r>
    </w:p>
    <w:p w:rsidR="005909EC" w:rsidRPr="00BC764B" w:rsidRDefault="005909EC" w:rsidP="005909EC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C764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Самогон это крепкий</w:t>
      </w:r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  <w:lang w:val="en-US"/>
        </w:rPr>
        <w:t> </w:t>
      </w:r>
      <w:hyperlink r:id="rId22" w:tooltip="Спиртной напиток" w:history="1">
        <w:r w:rsidRPr="00BC764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спиртной напиток</w:t>
        </w:r>
      </w:hyperlink>
      <w:r w:rsidRPr="00BC764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изготовляемый в домашних условиях путём</w:t>
      </w:r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  <w:lang w:val="en-US"/>
        </w:rPr>
        <w:t> </w:t>
      </w:r>
      <w:hyperlink r:id="rId23" w:tooltip="Дистилляция" w:history="1">
        <w:r w:rsidRPr="00BC764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перегонки</w:t>
        </w:r>
      </w:hyperlink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  <w:lang w:val="en-US"/>
        </w:rPr>
        <w:t> </w:t>
      </w:r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через самодельные или заводские аппараты спиртосодержащей массы (</w:t>
      </w:r>
      <w:hyperlink r:id="rId24" w:tooltip="Брага" w:history="1">
        <w:r w:rsidRPr="00BC764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браги</w:t>
        </w:r>
      </w:hyperlink>
      <w:r w:rsidRPr="00BC764B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BC764B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>.</w:t>
      </w:r>
      <w:r w:rsidRPr="00BC764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</w:t>
      </w:r>
    </w:p>
    <w:p w:rsidR="005909EC" w:rsidRPr="00213B2B" w:rsidRDefault="005909EC" w:rsidP="005909EC">
      <w:pPr>
        <w:ind w:firstLine="709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1A0FE5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Самогон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является</w:t>
      </w:r>
      <w:r w:rsidRPr="001A0FE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одной из наиболее частых причин отравления алкоголем. Кроме того, что такие напитки очень крепки (их цель очевидна: опьянеть как можно быстрее), они изготавливаются без соблюдения каких бы то ни было технологий,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экономя время, что становиться опасным для жизни человека.</w:t>
      </w:r>
      <w:r w:rsidRPr="001A0FE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В лучшем случае человека ждет тяжелое похмелье, в худшем – не менее тяжелое отравление. </w:t>
      </w:r>
      <w:r w:rsidRPr="00520A4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В самогоне может оказать большое количество вредных примесей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(</w:t>
      </w:r>
      <w:r w:rsidRPr="00520A4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сивушных масел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), которые невозможно удалить в том числе и с помощью аппаратов промышленного производства</w:t>
      </w:r>
      <w:r w:rsidRPr="00520A4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5909EC" w:rsidRPr="00213B2B" w:rsidRDefault="005909EC" w:rsidP="005909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Помимо того, что весь алкоголь, особенно если речь идет о постоянном его употреблении в больших количествах, наносит вред здоровью человека, вредные вещества самогона часто приводят к возникновению куда более серьезных последствий. Поэтому вредность примесей, входящих в алкоголь домашнего приготовления, стоит рассматривать отдельно.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909EC" w:rsidRPr="00213B2B" w:rsidRDefault="005909EC" w:rsidP="005909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 всего приходится говорить о вреде сивушных масел. Это маслянистая жидкость красновато-желтого цвета с крайне неприятным запахом. Полностью избавиться от присутствия их в самогоне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ненвозможно</w:t>
      </w:r>
      <w:r w:rsidRPr="0021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Поэтому сивушные масла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всегда</w:t>
      </w:r>
      <w:r w:rsidRPr="0021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присутствуют в любом напитке собственного приготовления.</w:t>
      </w:r>
    </w:p>
    <w:p w:rsidR="005909EC" w:rsidRDefault="005909EC" w:rsidP="005909E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3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Особую озабоченность вызывает широкое распространение нелегальных точек продаж, которые надо обходить стороной. Сложно понять, какие ингредиенты входят в самодельный алкоголь, невозможно также контролировать сам процесс приготовления и степень очистки. Именно от таких напитков чаще всего происходят </w:t>
      </w:r>
      <w:hyperlink r:id="rId25" w:history="1">
        <w:r w:rsidRPr="00213B2B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отравления</w:t>
        </w:r>
      </w:hyperlink>
      <w:r w:rsidRPr="00213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нередко после самогона приходится говорить и о летальном исходе. Менее опасным считается самогонка, приготовленная «с душой» для себя, но и в этом случае не стоит злоупотреблять.</w:t>
      </w:r>
    </w:p>
    <w:p w:rsidR="005909EC" w:rsidRDefault="005909EC" w:rsidP="005909E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6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 любой другой алкоголь, самогон, употребляемый часто и в больших количествах, приводит к возникновению </w:t>
      </w:r>
      <w:hyperlink r:id="rId26" w:history="1">
        <w:r w:rsidRPr="008B6A15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алкогольной зависимости</w:t>
        </w:r>
      </w:hyperlink>
      <w:r w:rsidRPr="008B6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 чело</w:t>
      </w:r>
      <w:r w:rsidRPr="008B6A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века в этом случае происходят серьезные нарушения в работе жизненно важных органов и систем, страдает психика. Выход из этой ситуации один – обратиться к профессиональному наркологу, который проведет тщательное обследование состояния организма и назначит эффективное лечение.</w:t>
      </w:r>
    </w:p>
    <w:p w:rsidR="005909EC" w:rsidRDefault="005909EC" w:rsidP="005909E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09EC" w:rsidRPr="00213B2B" w:rsidRDefault="005909EC" w:rsidP="005909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6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Сивушное масло</w:t>
      </w:r>
      <w:r w:rsidRPr="00391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побочный продукт </w:t>
      </w:r>
      <w:hyperlink r:id="rId27" w:tooltip="Спиртовое брожение" w:history="1">
        <w:r w:rsidRPr="003916BD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спиртового брожения</w:t>
        </w:r>
      </w:hyperlink>
      <w:r w:rsidRPr="00391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Pr="00391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содержится как примесь в неректифицированном </w:t>
      </w:r>
      <w:hyperlink r:id="rId28" w:tooltip="Этанол" w:history="1">
        <w:r w:rsidRPr="003916BD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этаноле</w:t>
        </w:r>
      </w:hyperlink>
      <w:r w:rsidRPr="00391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(спирте-сырце) и выделяется из него в процессе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изготовления самогона.</w:t>
      </w:r>
    </w:p>
    <w:p w:rsidR="005909EC" w:rsidRPr="00CA0179" w:rsidRDefault="005909EC" w:rsidP="005909E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покупке самогона Вам бонусом предлагается набор ядов. </w:t>
      </w:r>
      <w:r w:rsidRPr="00CA0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Например, метиловый спирт, уксусный альдегид, ацетон, фурфурол и так далее. Таблицу этих примесей вы можете увидеть ниже в таблице.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09EC" w:rsidRDefault="005909EC" w:rsidP="005909E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09EC" w:rsidRDefault="005909EC" w:rsidP="005909E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Картинка</w:t>
      </w:r>
    </w:p>
    <w:p w:rsidR="005909EC" w:rsidRDefault="005909EC" w:rsidP="005909E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09EC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lastRenderedPageBreak/>
        <w:fldChar w:fldCharType="begin"/>
      </w:r>
      <w:r>
        <w:instrText xml:space="preserve"> INCLUDEPICTURE "https://2samogona.ru/wp-content/uploads/2018/05/Bolshaya-kartinka-Kopiya-1.jpg" \* MERGEFORMATINET </w:instrText>
      </w:r>
      <w:r>
        <w:fldChar w:fldCharType="separate"/>
      </w:r>
      <w:r w:rsidR="00E56654">
        <w:fldChar w:fldCharType="begin"/>
      </w:r>
      <w:r w:rsidR="00E56654">
        <w:instrText xml:space="preserve"> </w:instrText>
      </w:r>
      <w:r w:rsidR="00E56654">
        <w:instrText>INCLUDEPICTURE  "https://2s</w:instrText>
      </w:r>
      <w:r w:rsidR="00E56654">
        <w:instrText>amogona.ru/wp-content/uploads/2018/05/Bolshaya-kartinka-Kopiya-1.jpg" \* MERGEFORMATINET</w:instrText>
      </w:r>
      <w:r w:rsidR="00E56654">
        <w:instrText xml:space="preserve"> </w:instrText>
      </w:r>
      <w:r w:rsidR="00E56654">
        <w:fldChar w:fldCharType="separate"/>
      </w:r>
      <w:r w:rsidR="00E56654">
        <w:pict>
          <v:shape id="_x0000_i1026" type="#_x0000_t75" alt="Температура кипения вредных примесей в самогоне" style="width:315pt;height:168pt">
            <v:imagedata r:id="rId11" r:href="rId29"/>
          </v:shape>
        </w:pict>
      </w:r>
      <w:r w:rsidR="00E56654">
        <w:fldChar w:fldCharType="end"/>
      </w:r>
      <w:r>
        <w:fldChar w:fldCharType="end"/>
      </w:r>
    </w:p>
    <w:p w:rsidR="005909EC" w:rsidRPr="00CA0179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179">
        <w:rPr>
          <w:color w:val="000000"/>
          <w:sz w:val="28"/>
          <w:szCs w:val="28"/>
        </w:rPr>
        <w:t>Метанол – </w:t>
      </w:r>
      <w:hyperlink r:id="rId30" w:tgtFrame="_blank" w:history="1">
        <w:r w:rsidRPr="00CA0179">
          <w:rPr>
            <w:rStyle w:val="a4"/>
            <w:color w:val="000000"/>
            <w:sz w:val="28"/>
            <w:szCs w:val="28"/>
          </w:rPr>
          <w:t>наиболее токсичное соединение среди всех спиртов</w:t>
        </w:r>
      </w:hyperlink>
      <w:r w:rsidRPr="00CA0179">
        <w:rPr>
          <w:color w:val="000000"/>
          <w:sz w:val="28"/>
          <w:szCs w:val="28"/>
        </w:rPr>
        <w:t>. Он окисляется в организме человека значительно медленнее, чем этиловый спирт, и в ходе его окисления образуются различные ядовитые вещества.</w:t>
      </w:r>
    </w:p>
    <w:p w:rsidR="005909EC" w:rsidRPr="00CA0179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179">
        <w:rPr>
          <w:color w:val="000000"/>
          <w:sz w:val="28"/>
          <w:szCs w:val="28"/>
        </w:rPr>
        <w:t xml:space="preserve">Метиловый спирт быстро всасывается в желудке и тонком кишечнике. Почти весь метанол (90%) метаболизируется в печени при помощи фермента алкогольдегидрогеназы, в результате чего образуются формальдегид и муравьиная кислота, обладающие высокой токсичностью. </w:t>
      </w:r>
      <w:r>
        <w:rPr>
          <w:color w:val="000000"/>
          <w:sz w:val="28"/>
          <w:szCs w:val="28"/>
        </w:rPr>
        <w:t xml:space="preserve"> </w:t>
      </w:r>
    </w:p>
    <w:p w:rsidR="005909EC" w:rsidRPr="00CA0179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179">
        <w:rPr>
          <w:color w:val="000000"/>
          <w:sz w:val="28"/>
          <w:szCs w:val="28"/>
        </w:rPr>
        <w:t>Метанол является </w:t>
      </w:r>
      <w:r>
        <w:rPr>
          <w:color w:val="000000"/>
          <w:sz w:val="28"/>
          <w:szCs w:val="28"/>
        </w:rPr>
        <w:t xml:space="preserve"> одним из </w:t>
      </w:r>
      <w:hyperlink r:id="rId31" w:tgtFrame="_blank" w:history="1">
        <w:r>
          <w:rPr>
            <w:rStyle w:val="a4"/>
            <w:color w:val="000000"/>
            <w:sz w:val="28"/>
            <w:szCs w:val="28"/>
          </w:rPr>
          <w:t>сильнейших ядов</w:t>
        </w:r>
        <w:r w:rsidRPr="00CA0179">
          <w:rPr>
            <w:rStyle w:val="a4"/>
            <w:color w:val="000000"/>
            <w:sz w:val="28"/>
            <w:szCs w:val="28"/>
          </w:rPr>
          <w:t xml:space="preserve"> преимущественно нервного и сердечно-сосудистого действия</w:t>
        </w:r>
      </w:hyperlink>
      <w:r>
        <w:rPr>
          <w:color w:val="000000"/>
          <w:sz w:val="28"/>
          <w:szCs w:val="28"/>
        </w:rPr>
        <w:t>, со способностью накапливаться в организме</w:t>
      </w:r>
      <w:r w:rsidRPr="00CA0179">
        <w:rPr>
          <w:color w:val="000000"/>
          <w:sz w:val="28"/>
          <w:szCs w:val="28"/>
        </w:rPr>
        <w:t>. Токсическое действие метанола связано с угнетением центральной нервной системы, развитием тяжелого метаболического ацидоза (изменение кислотно-щелочного баланса организма), поражением сетчатки глаза и дистрофией зрительного нерва.</w:t>
      </w:r>
    </w:p>
    <w:p w:rsidR="005909EC" w:rsidRPr="00CA0179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179">
        <w:rPr>
          <w:color w:val="000000"/>
          <w:sz w:val="28"/>
          <w:szCs w:val="28"/>
        </w:rPr>
        <w:t xml:space="preserve"> Опасен прием метанола внутрь: 5-10 мл могут вызвать тяжелые отравления и слепоту, а 30 мл — привести к смертельному исходу. Острое отравление характеризуется состоянием легкого опьянения, тошнотой, рвотой, сильной </w:t>
      </w:r>
      <w:r w:rsidRPr="00CA0179">
        <w:rPr>
          <w:color w:val="000000"/>
          <w:sz w:val="28"/>
          <w:szCs w:val="28"/>
        </w:rPr>
        <w:lastRenderedPageBreak/>
        <w:t>головной болью, резким ухудшением зрения вплоть до слепоты; при утяжелении состояния — цианоз (синюшная окраска кожи и слизистых оболочек), затрудненное дыхание, расширение зрачков, судороги и смерть от остановки дыхания.</w:t>
      </w:r>
      <w:r>
        <w:rPr>
          <w:color w:val="000000"/>
          <w:sz w:val="28"/>
          <w:szCs w:val="28"/>
        </w:rPr>
        <w:t xml:space="preserve"> </w:t>
      </w:r>
    </w:p>
    <w:p w:rsidR="005909EC" w:rsidRPr="00CA0179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179">
        <w:rPr>
          <w:color w:val="000000"/>
          <w:sz w:val="28"/>
          <w:szCs w:val="28"/>
        </w:rPr>
        <w:t>При очень больших дозах </w:t>
      </w:r>
      <w:hyperlink r:id="rId32" w:tgtFrame="_blank" w:history="1">
        <w:r w:rsidRPr="00CA0179">
          <w:rPr>
            <w:rStyle w:val="a4"/>
            <w:color w:val="000000"/>
            <w:sz w:val="28"/>
            <w:szCs w:val="28"/>
          </w:rPr>
          <w:t>отравление может протекать в молниеносной форме</w:t>
        </w:r>
      </w:hyperlink>
      <w:r w:rsidRPr="00CA0179">
        <w:rPr>
          <w:color w:val="000000"/>
          <w:sz w:val="28"/>
          <w:szCs w:val="28"/>
        </w:rPr>
        <w:t>, смерть наступает в течение 2-3 часов. Летальность при отравлении метиловым спиртом значительна.</w:t>
      </w:r>
    </w:p>
    <w:p w:rsidR="005909EC" w:rsidRDefault="00E56654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33" w:tgtFrame="_blank" w:history="1">
        <w:r w:rsidR="005909EC" w:rsidRPr="00CA0179">
          <w:rPr>
            <w:rStyle w:val="a4"/>
            <w:color w:val="000000"/>
            <w:sz w:val="28"/>
            <w:szCs w:val="28"/>
          </w:rPr>
          <w:t>Хронические отравления</w:t>
        </w:r>
      </w:hyperlink>
      <w:r w:rsidR="005909EC" w:rsidRPr="00CA0179">
        <w:rPr>
          <w:color w:val="000000"/>
          <w:sz w:val="28"/>
          <w:szCs w:val="28"/>
        </w:rPr>
        <w:t> характеризуются головокружением, головной болью, бессонницей, повышенной утомляемостью, желудочно-кишечными расстройствами, болями в области сердца и печени, нарушением функции зрения, прежде всего цветного.</w:t>
      </w:r>
    </w:p>
    <w:p w:rsidR="005909EC" w:rsidRPr="00A278E0" w:rsidRDefault="005909EC" w:rsidP="005909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09EC" w:rsidRPr="001500FE" w:rsidRDefault="005909EC" w:rsidP="005909EC">
      <w:pPr>
        <w:shd w:val="clear" w:color="auto" w:fill="FFFFFF"/>
        <w:spacing w:before="100" w:beforeAutospacing="1" w:after="100" w:afterAutospacing="1" w:line="197" w:lineRule="atLeast"/>
        <w:ind w:firstLine="709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1500FE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Признаки отравления:</w:t>
      </w:r>
    </w:p>
    <w:p w:rsidR="005909EC" w:rsidRPr="00A278E0" w:rsidRDefault="005909EC" w:rsidP="00590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Острая боль в животе, понос и рвота;</w:t>
      </w:r>
    </w:p>
    <w:p w:rsidR="005909EC" w:rsidRPr="00A278E0" w:rsidRDefault="005909EC" w:rsidP="00590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Мелькание мушек перед глазами, кратковременная потеря зрения;</w:t>
      </w:r>
    </w:p>
    <w:p w:rsidR="005909EC" w:rsidRPr="00A278E0" w:rsidRDefault="005909EC" w:rsidP="00590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Быстрое опьянение, агрессия, которые резко сменяются слабостью, апатичностью и сонливостью.</w:t>
      </w:r>
    </w:p>
    <w:p w:rsidR="005909EC" w:rsidRPr="00A278E0" w:rsidRDefault="005909EC" w:rsidP="00590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Учащение пульса, резкое падение давления;</w:t>
      </w:r>
    </w:p>
    <w:p w:rsidR="005909EC" w:rsidRPr="00A278E0" w:rsidRDefault="005909EC" w:rsidP="00590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Обильное слюнотечение;</w:t>
      </w:r>
    </w:p>
    <w:p w:rsidR="005909EC" w:rsidRPr="00A278E0" w:rsidRDefault="005909EC" w:rsidP="005909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Потеря сознания.</w:t>
      </w:r>
    </w:p>
    <w:p w:rsidR="005909EC" w:rsidRPr="00A278E0" w:rsidRDefault="005909EC" w:rsidP="005909EC">
      <w:pPr>
        <w:shd w:val="clear" w:color="auto" w:fill="FFFFFF"/>
        <w:spacing w:before="100" w:beforeAutospacing="1" w:after="100" w:afterAutospacing="1" w:line="197" w:lineRule="atLeast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Если вами замечены перечисленные симптомы, стоит незамедлительно принять меры:</w:t>
      </w:r>
    </w:p>
    <w:p w:rsidR="005909EC" w:rsidRPr="00A278E0" w:rsidRDefault="005909EC" w:rsidP="005909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97" w:right="197"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Вызвать скорую помощь;</w:t>
      </w:r>
    </w:p>
    <w:p w:rsidR="005909EC" w:rsidRPr="00A278E0" w:rsidRDefault="005909EC" w:rsidP="005909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97" w:right="197"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Промывать желудок солевым раствором или чистой водой;</w:t>
      </w:r>
    </w:p>
    <w:p w:rsidR="005909EC" w:rsidRPr="00A278E0" w:rsidRDefault="005909EC" w:rsidP="005909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97" w:right="197"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278E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Выпить активированный уголь.</w:t>
      </w:r>
    </w:p>
    <w:p w:rsidR="005909EC" w:rsidRDefault="005909EC" w:rsidP="005909EC">
      <w:pPr>
        <w:shd w:val="clear" w:color="auto" w:fill="FFFFFF"/>
        <w:spacing w:before="100" w:beforeAutospacing="1" w:after="100" w:afterAutospacing="1" w:line="197" w:lineRule="atLeast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22A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Метиловый спирт смертелен уже при 100 мл. В первое время после отравления человека начинает тошнить и появляется рвота. Кожа краснеет и высыхает. На вторые сутки состояние ухудшается, начинают мучить жажда и боли в животе, сопровождаемые головной болью. Сводит икроножные мышцы, двоится в глазах.</w:t>
      </w:r>
    </w:p>
    <w:p w:rsidR="005909EC" w:rsidRPr="007D22AC" w:rsidRDefault="005909EC" w:rsidP="005909EC">
      <w:pPr>
        <w:shd w:val="clear" w:color="auto" w:fill="FFFFFF"/>
        <w:spacing w:before="100" w:beforeAutospacing="1" w:after="100" w:afterAutospacing="1" w:line="197" w:lineRule="atLeast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22A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 осложнениях человек может потерять зрение.</w:t>
      </w:r>
    </w:p>
    <w:p w:rsidR="005909EC" w:rsidRPr="007D22AC" w:rsidRDefault="005909EC" w:rsidP="005909EC">
      <w:pPr>
        <w:shd w:val="clear" w:color="auto" w:fill="FFFFFF"/>
        <w:spacing w:before="100" w:beforeAutospacing="1" w:after="100" w:afterAutospacing="1" w:line="197" w:lineRule="atLeast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22A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Напрягаются мышцы затылка, возникают судороги, сбивается сердечный ритм, снижается давление. При большом количестве выпитого человек может впасть в кому. У него может заблокироваться дыхание.</w:t>
      </w:r>
    </w:p>
    <w:p w:rsidR="005909EC" w:rsidRPr="007D22AC" w:rsidRDefault="005909EC" w:rsidP="005909EC">
      <w:pPr>
        <w:shd w:val="clear" w:color="auto" w:fill="FFFFFF"/>
        <w:spacing w:before="100" w:beforeAutospacing="1" w:after="100" w:afterAutospacing="1" w:line="197" w:lineRule="atLeast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D22A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Проявления признаков отравления могут носить молниеносный характер в одном направлении – к летальному исходу.</w:t>
      </w:r>
    </w:p>
    <w:p w:rsidR="005909EC" w:rsidRPr="006875EE" w:rsidRDefault="005909EC" w:rsidP="006875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09EC" w:rsidRPr="006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EE6"/>
    <w:multiLevelType w:val="multilevel"/>
    <w:tmpl w:val="850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A526C"/>
    <w:multiLevelType w:val="multilevel"/>
    <w:tmpl w:val="6F3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E1FF1"/>
    <w:multiLevelType w:val="multilevel"/>
    <w:tmpl w:val="1EA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C7C74"/>
    <w:multiLevelType w:val="multilevel"/>
    <w:tmpl w:val="5DD6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327B5"/>
    <w:multiLevelType w:val="multilevel"/>
    <w:tmpl w:val="E3E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5"/>
    <w:rsid w:val="001F1FAF"/>
    <w:rsid w:val="00323CEE"/>
    <w:rsid w:val="003F1CA4"/>
    <w:rsid w:val="005909EC"/>
    <w:rsid w:val="006875EE"/>
    <w:rsid w:val="006D7A2B"/>
    <w:rsid w:val="00701676"/>
    <w:rsid w:val="00857BA5"/>
    <w:rsid w:val="009F091C"/>
    <w:rsid w:val="00E56654"/>
    <w:rsid w:val="00FB1F86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AB5A-6AA8-44F3-B61E-2294609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CE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abaddict.ru/lechenie-alkogolizma" TargetMode="External"/><Relationship Id="rId13" Type="http://schemas.openxmlformats.org/officeDocument/2006/relationships/hyperlink" Target="http://vocabulary.ru/dictionary/480/word/%D1%CF%C8%D0%D2+%CC%C5%D2%C8%CB%CE%C2%DB%C9%2C+%CC%C5%D2%C0%CD%CE%CB/" TargetMode="External"/><Relationship Id="rId18" Type="http://schemas.openxmlformats.org/officeDocument/2006/relationships/hyperlink" Target="https://ru.wikipedia.org/wiki/%D0%A1%D0%B0%D0%BC%D0%BE%D0%B3%D0%BE%D0%BD" TargetMode="External"/><Relationship Id="rId26" Type="http://schemas.openxmlformats.org/officeDocument/2006/relationships/hyperlink" Target="https://rehabaddict.ru/lechenie-alkogoliz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0%90%D0%9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habaddict.ru/intoksikatsiya-alkogolem" TargetMode="External"/><Relationship Id="rId12" Type="http://schemas.openxmlformats.org/officeDocument/2006/relationships/image" Target="https://2samogona.ru/wp-content/uploads/2018/05/Bolshaya-kartinka-Kopiya-1.jpg" TargetMode="External"/><Relationship Id="rId17" Type="http://schemas.openxmlformats.org/officeDocument/2006/relationships/hyperlink" Target="https://ru.wikipedia.org/wiki/%D0%A0%D0%A4" TargetMode="External"/><Relationship Id="rId25" Type="http://schemas.openxmlformats.org/officeDocument/2006/relationships/hyperlink" Target="https://rehabaddict.ru/intoksikatsiya-alkogolem" TargetMode="External"/><Relationship Id="rId33" Type="http://schemas.openxmlformats.org/officeDocument/2006/relationships/hyperlink" Target="http://slovari.yandex.ru/%D0%BC%D0%B5%D1%82%D0%B0%D0%BD%D0%BE%D0%BB/%D0%9E%D1%85%D1%80%D0%B0%D0%BD%D0%B0%20%D1%82%D1%80%D1%83%D0%B4%D0%B0/%D0%A1%D0%BF%D0%B8%D1%80%D1%82%D1%8B/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ri.yandex.ru/%D0%BC%D0%B5%D1%82%D0%B0%D0%BD%D0%BE%D0%BB/%D0%9E%D1%85%D1%80%D0%B0%D0%BD%D0%B0%20%D1%82%D1%80%D1%83%D0%B4%D0%B0/%D0%A1%D0%BF%D0%B8%D1%80%D1%82%D1%8B/" TargetMode="External"/><Relationship Id="rId20" Type="http://schemas.openxmlformats.org/officeDocument/2006/relationships/hyperlink" Target="https://ru.wikipedia.org/wiki/%D0%A1%D0%B0%D0%BC%D0%BE%D0%B3%D0%BE%D0%BD" TargetMode="External"/><Relationship Id="rId29" Type="http://schemas.openxmlformats.org/officeDocument/2006/relationships/image" Target="https://2samogona.ru/wp-content/uploads/2018/05/Bolshaya-kartinka-Kopiya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8%D1%81%D1%82%D0%B8%D0%BB%D0%BB%D1%8F%D1%86%D0%B8%D1%8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%D0%91%D1%80%D0%B0%D0%B3%D0%B0" TargetMode="External"/><Relationship Id="rId32" Type="http://schemas.openxmlformats.org/officeDocument/2006/relationships/hyperlink" Target="http://www.nazdorovie.com/homemed_page/gl_16/homemed_gl_16_r3_metil.php" TargetMode="External"/><Relationship Id="rId5" Type="http://schemas.openxmlformats.org/officeDocument/2006/relationships/hyperlink" Target="https://ru.wikipedia.org/wiki/%D0%A1%D0%BF%D0%B8%D1%80%D1%82%D0%BD%D0%BE%D0%B9_%D0%BD%D0%B0%D0%BF%D0%B8%D1%82%D0%BE%D0%BA" TargetMode="External"/><Relationship Id="rId15" Type="http://schemas.openxmlformats.org/officeDocument/2006/relationships/hyperlink" Target="http://www.nazdorovie.com/homemed_page/gl_16/homemed_gl_16_r3_metil.php" TargetMode="External"/><Relationship Id="rId23" Type="http://schemas.openxmlformats.org/officeDocument/2006/relationships/hyperlink" Target="https://ru.wikipedia.org/wiki/%D0%94%D0%B8%D1%81%D1%82%D0%B8%D0%BB%D0%BB%D1%8F%D1%86%D0%B8%D1%8F" TargetMode="External"/><Relationship Id="rId28" Type="http://schemas.openxmlformats.org/officeDocument/2006/relationships/hyperlink" Target="https://ru.wikipedia.org/wiki/%D0%AD%D1%82%D0%B0%D0%BD%D0%BE%D0%BB" TargetMode="External"/><Relationship Id="rId10" Type="http://schemas.openxmlformats.org/officeDocument/2006/relationships/hyperlink" Target="https://ru.wikipedia.org/wiki/%D0%AD%D1%82%D0%B0%D0%BD%D0%BE%D0%BB" TargetMode="External"/><Relationship Id="rId19" Type="http://schemas.openxmlformats.org/officeDocument/2006/relationships/hyperlink" Target="https://ru.wikipedia.org/wiki/%D0%A4%D0%B5%D0%B4%D0%B5%D1%80%D0%B0%D0%BB%D1%8C%D0%BD%D0%B0%D1%8F_%D1%81%D0%BB%D1%83%D0%B6%D0%B1%D0%B0_%D0%BF%D0%BE_%D1%80%D0%B5%D0%B3%D1%83%D0%BB%D0%B8%D1%80%D0%BE%D0%B2%D0%B0%D0%BD%D0%B8%D1%8E_%D0%B0%D0%BB%D0%BA%D0%BE%D0%B3%D0%BE%D0%BB%D1%8C%D0%BD%D0%BE%D0%B3%D0%BE_%D1%80%D1%8B%D0%BD%D0%BA%D0%B0" TargetMode="External"/><Relationship Id="rId31" Type="http://schemas.openxmlformats.org/officeDocument/2006/relationships/hyperlink" Target="http://www.spruce.ru/urgent/toxic/methan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0%D1%82%D0%BE%D0%B2%D0%BE%D0%B5_%D0%B1%D1%80%D0%BE%D0%B6%D0%B5%D0%BD%D0%B8%D0%B5" TargetMode="External"/><Relationship Id="rId14" Type="http://schemas.openxmlformats.org/officeDocument/2006/relationships/hyperlink" Target="http://www.spruce.ru/urgent/toxic/methanol.html" TargetMode="External"/><Relationship Id="rId22" Type="http://schemas.openxmlformats.org/officeDocument/2006/relationships/hyperlink" Target="https://ru.wikipedia.org/wiki/%D0%A1%D0%BF%D0%B8%D1%80%D1%82%D0%BD%D0%BE%D0%B9_%D0%BD%D0%B0%D0%BF%D0%B8%D1%82%D0%BE%D0%BA" TargetMode="External"/><Relationship Id="rId27" Type="http://schemas.openxmlformats.org/officeDocument/2006/relationships/hyperlink" Target="https://ru.wikipedia.org/wiki/%D0%A1%D0%BF%D0%B8%D1%80%D1%82%D0%BE%D0%B2%D0%BE%D0%B5_%D0%B1%D1%80%D0%BE%D0%B6%D0%B5%D0%BD%D0%B8%D0%B5" TargetMode="External"/><Relationship Id="rId30" Type="http://schemas.openxmlformats.org/officeDocument/2006/relationships/hyperlink" Target="http://vocabulary.ru/dictionary/480/word/%D1%CF%C8%D0%D2+%CC%C5%D2%C8%CB%CE%C2%DB%C9%2C+%CC%C5%D2%C0%CD%CE%CB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user_ic</dc:creator>
  <cp:keywords/>
  <dc:description/>
  <cp:lastModifiedBy>Ирина Викторовна Орлова</cp:lastModifiedBy>
  <cp:revision>2</cp:revision>
  <dcterms:created xsi:type="dcterms:W3CDTF">2022-09-12T12:34:00Z</dcterms:created>
  <dcterms:modified xsi:type="dcterms:W3CDTF">2022-09-12T12:34:00Z</dcterms:modified>
</cp:coreProperties>
</file>