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D" w:rsidRDefault="00EE25BD" w:rsidP="00EE25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5BD">
        <w:rPr>
          <w:rFonts w:ascii="Times New Roman" w:hAnsi="Times New Roman" w:cs="Times New Roman"/>
          <w:b/>
          <w:sz w:val="32"/>
          <w:szCs w:val="32"/>
        </w:rPr>
        <w:t>Пояснительная записка к плану внеурочной деятельност</w:t>
      </w:r>
      <w:r w:rsidRPr="00EE25BD">
        <w:rPr>
          <w:rFonts w:ascii="Times New Roman" w:hAnsi="Times New Roman" w:cs="Times New Roman"/>
          <w:b/>
          <w:sz w:val="32"/>
          <w:szCs w:val="32"/>
        </w:rPr>
        <w:t xml:space="preserve">и 6 - 9 классов МБОУ  СШ №5 </w:t>
      </w:r>
      <w:r w:rsidRPr="00EE25BD">
        <w:rPr>
          <w:rFonts w:ascii="Times New Roman" w:hAnsi="Times New Roman" w:cs="Times New Roman"/>
          <w:b/>
          <w:sz w:val="32"/>
          <w:szCs w:val="32"/>
        </w:rPr>
        <w:t xml:space="preserve"> на 2022 – 2023 учебный год</w:t>
      </w:r>
    </w:p>
    <w:p w:rsidR="00EE25BD" w:rsidRPr="00EE25BD" w:rsidRDefault="00EE25BD" w:rsidP="00EE25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5E1" w:rsidRDefault="00EE25BD" w:rsidP="003F75E1">
      <w:pPr>
        <w:tabs>
          <w:tab w:val="left" w:pos="4500"/>
          <w:tab w:val="left" w:pos="9180"/>
          <w:tab w:val="left" w:pos="9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3B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 и через внеурочную деятельность. Под внеурочной деятельностью в рамках реализации ФГОС </w:t>
      </w:r>
      <w:proofErr w:type="gramStart"/>
      <w:r w:rsidRPr="00E23B5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E23B55">
        <w:rPr>
          <w:rFonts w:ascii="Times New Roman" w:hAnsi="Times New Roman" w:cs="Times New Roman"/>
          <w:sz w:val="28"/>
          <w:szCs w:val="28"/>
        </w:rPr>
        <w:t xml:space="preserve"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  <w:r w:rsidR="003F75E1" w:rsidRPr="003F75E1">
        <w:rPr>
          <w:rFonts w:ascii="Times New Roman" w:hAnsi="Times New Roman" w:cs="Times New Roman"/>
          <w:sz w:val="28"/>
          <w:szCs w:val="28"/>
        </w:rPr>
        <w:t>Внеурочная деятельность позволяет в полной мере реализовать требования федеральных государственных образовательных стандартов общего образования. Программа внеурочной деятельности спланирована во взаимосвязи с программами воспитания, формирования и развития УУД,</w:t>
      </w:r>
      <w:r w:rsidR="003F75E1">
        <w:rPr>
          <w:rFonts w:ascii="Times New Roman" w:hAnsi="Times New Roman" w:cs="Times New Roman"/>
          <w:sz w:val="28"/>
          <w:szCs w:val="28"/>
        </w:rPr>
        <w:t xml:space="preserve"> коррекционной работы. </w:t>
      </w:r>
    </w:p>
    <w:p w:rsidR="003F75E1" w:rsidRPr="003F75E1" w:rsidRDefault="003F75E1" w:rsidP="003F75E1">
      <w:pPr>
        <w:tabs>
          <w:tab w:val="left" w:pos="4500"/>
          <w:tab w:val="left" w:pos="9180"/>
          <w:tab w:val="left" w:pos="9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F75E1">
        <w:rPr>
          <w:rFonts w:ascii="Times New Roman" w:hAnsi="Times New Roman" w:cs="Times New Roman"/>
          <w:sz w:val="28"/>
          <w:szCs w:val="28"/>
        </w:rPr>
        <w:t>внеурочной деятельности:</w:t>
      </w:r>
      <w:r w:rsidRPr="003F75E1">
        <w:rPr>
          <w:rFonts w:ascii="Times New Roman" w:eastAsia="Calibri" w:hAnsi="Times New Roman" w:cs="Times New Roman"/>
          <w:sz w:val="28"/>
          <w:szCs w:val="28"/>
        </w:rPr>
        <w:t xml:space="preserve">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 </w:t>
      </w:r>
      <w:proofErr w:type="gramStart"/>
      <w:r w:rsidRPr="003F75E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3F75E1">
        <w:rPr>
          <w:rFonts w:ascii="Times New Roman" w:eastAsia="Calibri" w:hAnsi="Times New Roman" w:cs="Times New Roman"/>
          <w:sz w:val="28"/>
          <w:szCs w:val="28"/>
        </w:rP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3F75E1" w:rsidRPr="003F75E1" w:rsidRDefault="003F75E1" w:rsidP="003F75E1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5E1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3F75E1">
        <w:rPr>
          <w:rFonts w:ascii="Times New Roman" w:eastAsia="Calibri" w:hAnsi="Times New Roman" w:cs="Times New Roman"/>
          <w:sz w:val="28"/>
          <w:szCs w:val="28"/>
        </w:rPr>
        <w:t xml:space="preserve"> внеурочной деятельности: </w:t>
      </w:r>
    </w:p>
    <w:p w:rsidR="003F75E1" w:rsidRPr="003F75E1" w:rsidRDefault="003F75E1" w:rsidP="003F75E1">
      <w:pPr>
        <w:widowControl w:val="0"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продолжить работу по выявлению интересов, склонностей, способностей, возможностей обучающихся к различным видам деятельности; </w:t>
      </w:r>
    </w:p>
    <w:p w:rsidR="003F75E1" w:rsidRPr="003F75E1" w:rsidRDefault="003F75E1" w:rsidP="003F75E1">
      <w:pPr>
        <w:widowControl w:val="0"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>создавать условия для индивидуального развития ребенка в избранной сфере внеурочной деятельности;</w:t>
      </w:r>
    </w:p>
    <w:p w:rsidR="003F75E1" w:rsidRPr="003F75E1" w:rsidRDefault="003F75E1" w:rsidP="003F75E1">
      <w:pPr>
        <w:widowControl w:val="0"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3F75E1" w:rsidRPr="003F75E1" w:rsidRDefault="003F75E1" w:rsidP="003F75E1">
      <w:pPr>
        <w:widowControl w:val="0"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>формировать систему знаний, умений, навыков в избранном направлении деятельности;</w:t>
      </w:r>
    </w:p>
    <w:p w:rsidR="003F75E1" w:rsidRPr="003F75E1" w:rsidRDefault="003F75E1" w:rsidP="003F75E1">
      <w:pPr>
        <w:widowControl w:val="0"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создавать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3F75E1" w:rsidRPr="003F75E1" w:rsidRDefault="003F75E1" w:rsidP="003F75E1">
      <w:pPr>
        <w:widowControl w:val="0"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3F75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F75E1">
        <w:rPr>
          <w:rFonts w:ascii="Times New Roman" w:hAnsi="Times New Roman" w:cs="Times New Roman"/>
          <w:sz w:val="28"/>
          <w:szCs w:val="28"/>
        </w:rPr>
        <w:t xml:space="preserve"> для определения индивидуального образовательного маршрута, конкретизации жизненных и профессиональных планов, </w:t>
      </w:r>
      <w:r w:rsidRPr="003F75E1">
        <w:rPr>
          <w:rFonts w:ascii="Times New Roman" w:hAnsi="Times New Roman" w:cs="Times New Roman"/>
          <w:sz w:val="28"/>
          <w:szCs w:val="28"/>
        </w:rPr>
        <w:lastRenderedPageBreak/>
        <w:t>формирования важных личностных качеств;</w:t>
      </w:r>
    </w:p>
    <w:p w:rsidR="003F75E1" w:rsidRPr="003F75E1" w:rsidRDefault="003F75E1" w:rsidP="003F75E1">
      <w:pPr>
        <w:widowControl w:val="0"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>ориентировать обучающихся, проявляющих особый интерес к тем или иным видам деятельности, на развитие своих способностей по более сложным программам;</w:t>
      </w:r>
    </w:p>
    <w:p w:rsidR="003F75E1" w:rsidRPr="003F75E1" w:rsidRDefault="003F75E1" w:rsidP="003F75E1">
      <w:pPr>
        <w:widowControl w:val="0"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>развивать общекультурные способности, эстетические знания, способствовать развитию опыта творческой деятельности, творческих способностей;</w:t>
      </w:r>
    </w:p>
    <w:p w:rsidR="003F75E1" w:rsidRPr="003F75E1" w:rsidRDefault="003F75E1" w:rsidP="003F75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совершенствовать процесс физического воспитания, пропаганды здорового  и безопасного образа жизни; </w:t>
      </w:r>
    </w:p>
    <w:p w:rsidR="003F75E1" w:rsidRPr="003F75E1" w:rsidRDefault="003F75E1" w:rsidP="003F75E1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>формировать экологическую культуру школьников.</w:t>
      </w:r>
    </w:p>
    <w:p w:rsidR="003F75E1" w:rsidRPr="003F75E1" w:rsidRDefault="003F75E1" w:rsidP="003F75E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Внеурочная деятельность ориентируется на достижение планируемых результатов, в первую очередь личностных и </w:t>
      </w:r>
      <w:proofErr w:type="spellStart"/>
      <w:r w:rsidRPr="003F75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75E1">
        <w:rPr>
          <w:rFonts w:ascii="Times New Roman" w:hAnsi="Times New Roman" w:cs="Times New Roman"/>
          <w:sz w:val="28"/>
          <w:szCs w:val="28"/>
        </w:rPr>
        <w:t xml:space="preserve"> </w:t>
      </w:r>
      <w:r w:rsidRPr="003F75E1">
        <w:rPr>
          <w:rFonts w:ascii="Times New Roman" w:eastAsia="Calibri" w:hAnsi="Times New Roman" w:cs="Times New Roman"/>
          <w:sz w:val="28"/>
          <w:szCs w:val="28"/>
        </w:rPr>
        <w:t xml:space="preserve"> и осуществляется </w:t>
      </w:r>
      <w:proofErr w:type="gramStart"/>
      <w:r w:rsidRPr="003F75E1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3F75E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F75E1" w:rsidRPr="003F75E1" w:rsidRDefault="003F75E1" w:rsidP="003F75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75E1">
        <w:rPr>
          <w:rFonts w:ascii="Times New Roman" w:eastAsia="Calibri" w:hAnsi="Times New Roman" w:cs="Times New Roman"/>
          <w:i/>
          <w:sz w:val="28"/>
          <w:szCs w:val="28"/>
        </w:rPr>
        <w:t>учебный план школы,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т.д.), дополнительные образовательные программы школы (</w:t>
      </w:r>
      <w:proofErr w:type="spellStart"/>
      <w:r w:rsidRPr="003F75E1">
        <w:rPr>
          <w:rFonts w:ascii="Times New Roman" w:eastAsia="Calibri" w:hAnsi="Times New Roman" w:cs="Times New Roman"/>
          <w:i/>
          <w:sz w:val="28"/>
          <w:szCs w:val="28"/>
        </w:rPr>
        <w:t>внутришкольная</w:t>
      </w:r>
      <w:proofErr w:type="spellEnd"/>
      <w:r w:rsidRPr="003F75E1">
        <w:rPr>
          <w:rFonts w:ascii="Times New Roman" w:eastAsia="Calibri" w:hAnsi="Times New Roman" w:cs="Times New Roman"/>
          <w:i/>
          <w:sz w:val="28"/>
          <w:szCs w:val="28"/>
        </w:rPr>
        <w:t xml:space="preserve"> система дополнительного образования); </w:t>
      </w:r>
    </w:p>
    <w:p w:rsidR="003F75E1" w:rsidRPr="003F75E1" w:rsidRDefault="003F75E1" w:rsidP="003F75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F75E1">
        <w:rPr>
          <w:rFonts w:ascii="Times New Roman" w:eastAsia="Calibri" w:hAnsi="Times New Roman" w:cs="Times New Roman"/>
          <w:i/>
          <w:sz w:val="28"/>
          <w:szCs w:val="28"/>
        </w:rPr>
        <w:t>образовательные-программы</w:t>
      </w:r>
      <w:proofErr w:type="gramEnd"/>
      <w:r w:rsidRPr="003F75E1">
        <w:rPr>
          <w:rFonts w:ascii="Times New Roman" w:eastAsia="Calibri" w:hAnsi="Times New Roman" w:cs="Times New Roman"/>
          <w:i/>
          <w:sz w:val="28"/>
          <w:szCs w:val="28"/>
        </w:rPr>
        <w:t xml:space="preserve"> учреждений дополнительного образования     детей, а также учреждений культуры и спорта; </w:t>
      </w:r>
    </w:p>
    <w:p w:rsidR="003F75E1" w:rsidRPr="003F75E1" w:rsidRDefault="003F75E1" w:rsidP="003F75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75E1">
        <w:rPr>
          <w:rFonts w:ascii="Times New Roman" w:eastAsia="Calibri" w:hAnsi="Times New Roman" w:cs="Times New Roman"/>
          <w:i/>
          <w:sz w:val="28"/>
          <w:szCs w:val="28"/>
        </w:rPr>
        <w:t xml:space="preserve">классное руководство (экскурсии, диспуты, круглые столы, соревнования,      общественно полезные практики и т.д.); </w:t>
      </w:r>
    </w:p>
    <w:p w:rsidR="003F75E1" w:rsidRPr="003F75E1" w:rsidRDefault="003F75E1" w:rsidP="003F75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75E1">
        <w:rPr>
          <w:rFonts w:ascii="Times New Roman" w:eastAsia="Calibri" w:hAnsi="Times New Roman" w:cs="Times New Roman"/>
          <w:i/>
          <w:sz w:val="28"/>
          <w:szCs w:val="28"/>
        </w:rPr>
        <w:t xml:space="preserve">деятельность иных педагогических работников (педагога-организатора, социального педагога, педагога-психолога, старшего вожатого, </w:t>
      </w:r>
      <w:proofErr w:type="spellStart"/>
      <w:r w:rsidRPr="003F75E1">
        <w:rPr>
          <w:rFonts w:ascii="Times New Roman" w:eastAsia="Calibri" w:hAnsi="Times New Roman" w:cs="Times New Roman"/>
          <w:i/>
          <w:sz w:val="28"/>
          <w:szCs w:val="28"/>
        </w:rPr>
        <w:t>тьютора</w:t>
      </w:r>
      <w:proofErr w:type="spellEnd"/>
      <w:r w:rsidRPr="003F75E1">
        <w:rPr>
          <w:rFonts w:ascii="Times New Roman" w:eastAsia="Calibri" w:hAnsi="Times New Roman" w:cs="Times New Roman"/>
          <w:i/>
          <w:sz w:val="28"/>
          <w:szCs w:val="28"/>
        </w:rPr>
        <w:t>);</w:t>
      </w:r>
    </w:p>
    <w:p w:rsidR="003F75E1" w:rsidRPr="003F75E1" w:rsidRDefault="003F75E1" w:rsidP="003F75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75E1">
        <w:rPr>
          <w:rFonts w:ascii="Times New Roman" w:eastAsia="Calibri" w:hAnsi="Times New Roman" w:cs="Times New Roman"/>
          <w:i/>
          <w:sz w:val="28"/>
          <w:szCs w:val="28"/>
        </w:rPr>
        <w:t>проектную деятельность;</w:t>
      </w:r>
    </w:p>
    <w:p w:rsidR="003F75E1" w:rsidRPr="003F75E1" w:rsidRDefault="003F75E1" w:rsidP="003F75E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F75E1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социальные практики. </w:t>
      </w:r>
    </w:p>
    <w:p w:rsidR="00BD18DC" w:rsidRDefault="003F75E1" w:rsidP="00BD18DC">
      <w:pPr>
        <w:tabs>
          <w:tab w:val="left" w:pos="4500"/>
          <w:tab w:val="left" w:pos="9180"/>
          <w:tab w:val="left" w:pos="9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 В процессе организации внеурочной деятельности в школе используется опыт скрупулезного выявления и реализации индивидуальных потребностей учащихся. Вместе с уроком внеурочная деятельность обеспечивает достижение национального воспитательного идеала и формирование у учащихся </w:t>
      </w:r>
      <w:r>
        <w:rPr>
          <w:rFonts w:ascii="Times New Roman" w:hAnsi="Times New Roman" w:cs="Times New Roman"/>
          <w:sz w:val="28"/>
          <w:szCs w:val="28"/>
        </w:rPr>
        <w:t>базовых национальных ценностей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F75E1">
        <w:rPr>
          <w:rFonts w:ascii="Times New Roman" w:hAnsi="Times New Roman" w:cs="Times New Roman"/>
          <w:sz w:val="28"/>
          <w:szCs w:val="28"/>
        </w:rPr>
        <w:t xml:space="preserve">процессе организации внеурочной деятельности используется индивидуальный </w:t>
      </w:r>
      <w:proofErr w:type="gramStart"/>
      <w:r w:rsidRPr="003F75E1">
        <w:rPr>
          <w:rFonts w:ascii="Times New Roman" w:hAnsi="Times New Roman" w:cs="Times New Roman"/>
          <w:sz w:val="28"/>
          <w:szCs w:val="28"/>
        </w:rPr>
        <w:t>подход</w:t>
      </w:r>
      <w:proofErr w:type="gramEnd"/>
      <w:r w:rsidRPr="003F75E1">
        <w:rPr>
          <w:rFonts w:ascii="Times New Roman" w:hAnsi="Times New Roman" w:cs="Times New Roman"/>
          <w:sz w:val="28"/>
          <w:szCs w:val="28"/>
        </w:rPr>
        <w:t xml:space="preserve"> и разрабатываются индивидуальные маршруты освоения дополнительных образовательных программ.  Индивидуально-ориентированный подход дает возможность  школьнику действовать в зоне ближайшего развития, формирует у него желание учиться. Для многих детей – это возможность проявить инициативу и самостоятельность, ответственность и открытость. Поэтому необходимо создать ситуацию добровольного выбора учениками и их родителями тех или иных направлений внеурочной  занятости. Творческие объединения, соответствующие ее 5-ти направлениям, отражаются в </w:t>
      </w:r>
      <w:r w:rsidRPr="003F75E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разработанной анкете, которая предлагается родителям весной текущего года.   Анализируя анкетные данные, учащихся распределяются по группам. При этом основой для распределения являлась совокупность индивидуальных маршрутов, а не отнесенность ребенка к какому-либо классу. Таким образом, </w:t>
      </w:r>
      <w:r w:rsidRPr="003F75E1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осуществляется не в рамках одного класса, а в рамках </w:t>
      </w:r>
      <w:proofErr w:type="spellStart"/>
      <w:r w:rsidRPr="003F75E1">
        <w:rPr>
          <w:rFonts w:ascii="Times New Roman" w:hAnsi="Times New Roman" w:cs="Times New Roman"/>
          <w:b/>
          <w:sz w:val="28"/>
          <w:szCs w:val="28"/>
        </w:rPr>
        <w:t>межклассных</w:t>
      </w:r>
      <w:proofErr w:type="spellEnd"/>
      <w:r w:rsidRPr="003F75E1">
        <w:rPr>
          <w:rFonts w:ascii="Times New Roman" w:hAnsi="Times New Roman" w:cs="Times New Roman"/>
          <w:b/>
          <w:sz w:val="28"/>
          <w:szCs w:val="28"/>
        </w:rPr>
        <w:t xml:space="preserve"> групп, сформированных из параллелей  классов</w:t>
      </w:r>
      <w:r w:rsidRPr="003F75E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F75E1" w:rsidRPr="003F75E1" w:rsidRDefault="003F75E1" w:rsidP="00BD18DC">
      <w:pPr>
        <w:tabs>
          <w:tab w:val="left" w:pos="4500"/>
          <w:tab w:val="left" w:pos="9180"/>
          <w:tab w:val="left" w:pos="9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Оценив ресурсы школы и возможности социальных партнеров – учреждений дополнительного образования, школа остановилась </w:t>
      </w:r>
      <w:r w:rsidRPr="003F75E1">
        <w:rPr>
          <w:rFonts w:ascii="Times New Roman" w:hAnsi="Times New Roman" w:cs="Times New Roman"/>
          <w:b/>
          <w:sz w:val="28"/>
          <w:szCs w:val="28"/>
        </w:rPr>
        <w:t>на модели дополнительного образования в организации внеурочной деятельности</w:t>
      </w:r>
      <w:r w:rsidRPr="003F7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5E1" w:rsidRPr="003F75E1" w:rsidRDefault="003F75E1" w:rsidP="00BD1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  <w:lang w:eastAsia="ja-JP"/>
        </w:rPr>
        <w:t xml:space="preserve">Данная модель внеурочной деятельности в школе организуется на основе оптимизации всех внутренних ресурсов и предполагает, что в ее реализации принимают участие педагогические работники школы </w:t>
      </w:r>
      <w:r w:rsidRPr="00BD18DC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(учителя, </w:t>
      </w:r>
      <w:r w:rsidRPr="00BD18DC">
        <w:rPr>
          <w:rFonts w:ascii="Times New Roman" w:hAnsi="Times New Roman" w:cs="Times New Roman"/>
          <w:i/>
          <w:sz w:val="28"/>
          <w:szCs w:val="28"/>
        </w:rPr>
        <w:t>социальный педагог, педагог-психолог, заведующая библиотекой).</w:t>
      </w:r>
    </w:p>
    <w:p w:rsidR="003F75E1" w:rsidRPr="003F75E1" w:rsidRDefault="003F75E1" w:rsidP="003F75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>Координирующую роль выполняет на уровне класса классный руководитель, который в соответствии со своими функциями и задачами:</w:t>
      </w:r>
    </w:p>
    <w:p w:rsidR="003F75E1" w:rsidRPr="003F75E1" w:rsidRDefault="003F75E1" w:rsidP="00BD1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>взаимодействует с педагогическими работниками, а также учебно-вспомогательным персоналом школы;</w:t>
      </w:r>
    </w:p>
    <w:p w:rsidR="003F75E1" w:rsidRPr="003F75E1" w:rsidRDefault="003F75E1" w:rsidP="00BD1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E1">
        <w:rPr>
          <w:rFonts w:ascii="Times New Roman" w:hAnsi="Times New Roman" w:cs="Times New Roman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3F75E1" w:rsidRPr="003F75E1" w:rsidRDefault="003F75E1" w:rsidP="00BD1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3F75E1" w:rsidRPr="003F75E1" w:rsidRDefault="003F75E1" w:rsidP="00BD18D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3F75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75E1">
        <w:rPr>
          <w:rFonts w:ascii="Times New Roman" w:hAnsi="Times New Roman" w:cs="Times New Roman"/>
          <w:sz w:val="28"/>
          <w:szCs w:val="28"/>
        </w:rPr>
        <w:t>.</w:t>
      </w:r>
    </w:p>
    <w:p w:rsidR="003F75E1" w:rsidRPr="003F75E1" w:rsidRDefault="003F75E1" w:rsidP="003F75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75E1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организуется по основным направлениям развития личности и ориентируется на достижение планируемых результатов, в первую очередь, личностных и </w:t>
      </w:r>
      <w:proofErr w:type="spellStart"/>
      <w:r w:rsidRPr="003F75E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75E1">
        <w:rPr>
          <w:rFonts w:ascii="Times New Roman" w:hAnsi="Times New Roman" w:cs="Times New Roman"/>
          <w:sz w:val="28"/>
          <w:szCs w:val="28"/>
        </w:rPr>
        <w:t xml:space="preserve"> результатов. Таким </w:t>
      </w:r>
      <w:proofErr w:type="gramStart"/>
      <w:r w:rsidRPr="003F75E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F75E1">
        <w:rPr>
          <w:rFonts w:ascii="Times New Roman" w:hAnsi="Times New Roman" w:cs="Times New Roman"/>
          <w:sz w:val="28"/>
          <w:szCs w:val="28"/>
        </w:rPr>
        <w:t xml:space="preserve"> цель ВД научить действовать, чувствовать, принимать решения и др.</w:t>
      </w:r>
    </w:p>
    <w:tbl>
      <w:tblPr>
        <w:tblStyle w:val="9"/>
        <w:tblW w:w="9665" w:type="dxa"/>
        <w:jc w:val="center"/>
        <w:tblLook w:val="04A0" w:firstRow="1" w:lastRow="0" w:firstColumn="1" w:lastColumn="0" w:noHBand="0" w:noVBand="1"/>
      </w:tblPr>
      <w:tblGrid>
        <w:gridCol w:w="3268"/>
        <w:gridCol w:w="3871"/>
        <w:gridCol w:w="2526"/>
      </w:tblGrid>
      <w:tr w:rsidR="003F75E1" w:rsidRPr="003F75E1" w:rsidTr="00E44603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1" w:rsidRPr="003F75E1" w:rsidRDefault="003F75E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ВД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1" w:rsidRPr="003F75E1" w:rsidRDefault="003F75E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>Формы ВД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1" w:rsidRPr="003F75E1" w:rsidRDefault="003F75E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>Виды ВД</w:t>
            </w:r>
          </w:p>
        </w:tc>
      </w:tr>
      <w:tr w:rsidR="003F75E1" w:rsidRPr="003F75E1" w:rsidTr="00E44603">
        <w:trPr>
          <w:trHeight w:val="79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E44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  <w:r w:rsidRPr="003F75E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1" w:rsidRPr="003F75E1" w:rsidRDefault="003F75E1" w:rsidP="003F75E1">
            <w:pPr>
              <w:numPr>
                <w:ilvl w:val="0"/>
                <w:numId w:val="5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дней театра и музея, выставок рисунков, поделок и творческих работ обучающихся;</w:t>
            </w:r>
          </w:p>
          <w:p w:rsidR="003F75E1" w:rsidRPr="003F75E1" w:rsidRDefault="003F75E1" w:rsidP="003F75E1">
            <w:pPr>
              <w:numPr>
                <w:ilvl w:val="0"/>
                <w:numId w:val="5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часов, встреч, бесед;</w:t>
            </w:r>
          </w:p>
          <w:p w:rsidR="003F75E1" w:rsidRPr="003F75E1" w:rsidRDefault="003F75E1" w:rsidP="003F75E1">
            <w:pPr>
              <w:numPr>
                <w:ilvl w:val="0"/>
                <w:numId w:val="5"/>
              </w:numPr>
              <w:ind w:left="194" w:hanging="2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конкурсах, выставках детского творчества на уровне школы, города, области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3F75E1">
            <w:pPr>
              <w:numPr>
                <w:ilvl w:val="0"/>
                <w:numId w:val="6"/>
              </w:numPr>
              <w:ind w:left="182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деятельность;</w:t>
            </w:r>
          </w:p>
          <w:p w:rsidR="003F75E1" w:rsidRPr="003F75E1" w:rsidRDefault="003F75E1" w:rsidP="003F75E1">
            <w:pPr>
              <w:numPr>
                <w:ilvl w:val="0"/>
                <w:numId w:val="6"/>
              </w:numPr>
              <w:ind w:left="182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познавательная деятельность;</w:t>
            </w:r>
          </w:p>
          <w:p w:rsidR="003F75E1" w:rsidRPr="003F75E1" w:rsidRDefault="003F75E1" w:rsidP="003F75E1">
            <w:pPr>
              <w:numPr>
                <w:ilvl w:val="0"/>
                <w:numId w:val="6"/>
              </w:numPr>
              <w:ind w:left="182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проблемно-ценностное общение;</w:t>
            </w:r>
          </w:p>
          <w:p w:rsidR="003F75E1" w:rsidRPr="003F75E1" w:rsidRDefault="003F75E1" w:rsidP="003F75E1">
            <w:pPr>
              <w:numPr>
                <w:ilvl w:val="0"/>
                <w:numId w:val="6"/>
              </w:numPr>
              <w:ind w:left="182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досугово-развлекательная деятельность (досуговое общение);</w:t>
            </w:r>
          </w:p>
          <w:p w:rsidR="003F75E1" w:rsidRPr="003F75E1" w:rsidRDefault="003F75E1" w:rsidP="003F75E1">
            <w:pPr>
              <w:numPr>
                <w:ilvl w:val="0"/>
                <w:numId w:val="6"/>
              </w:numPr>
              <w:ind w:left="182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творчество;</w:t>
            </w:r>
          </w:p>
          <w:p w:rsidR="003F75E1" w:rsidRPr="003F75E1" w:rsidRDefault="003F75E1" w:rsidP="003F75E1">
            <w:pPr>
              <w:numPr>
                <w:ilvl w:val="0"/>
                <w:numId w:val="6"/>
              </w:numPr>
              <w:ind w:left="182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социальное творчество (социально преобразующая добровольческая деятельность);</w:t>
            </w:r>
          </w:p>
          <w:p w:rsidR="003F75E1" w:rsidRPr="003F75E1" w:rsidRDefault="003F75E1" w:rsidP="003F75E1">
            <w:pPr>
              <w:numPr>
                <w:ilvl w:val="0"/>
                <w:numId w:val="6"/>
              </w:numPr>
              <w:ind w:left="182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трудовая (производственная) деятельность;</w:t>
            </w:r>
          </w:p>
          <w:p w:rsidR="003F75E1" w:rsidRPr="003F75E1" w:rsidRDefault="003F75E1" w:rsidP="003F75E1">
            <w:pPr>
              <w:numPr>
                <w:ilvl w:val="0"/>
                <w:numId w:val="6"/>
              </w:numPr>
              <w:ind w:left="182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деятельность;</w:t>
            </w:r>
          </w:p>
          <w:p w:rsidR="003F75E1" w:rsidRPr="003F75E1" w:rsidRDefault="003F75E1" w:rsidP="003F75E1">
            <w:pPr>
              <w:numPr>
                <w:ilvl w:val="0"/>
                <w:numId w:val="6"/>
              </w:numPr>
              <w:ind w:left="182" w:hanging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</w:tr>
      <w:tr w:rsidR="003F75E1" w:rsidRPr="003F75E1" w:rsidTr="00E44603">
        <w:trPr>
          <w:trHeight w:val="79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E44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</w:t>
            </w: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научно-познавательное)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1" w:rsidRPr="003F75E1" w:rsidRDefault="003F75E1" w:rsidP="003F75E1">
            <w:pPr>
              <w:numPr>
                <w:ilvl w:val="0"/>
                <w:numId w:val="7"/>
              </w:numPr>
              <w:ind w:left="194" w:hanging="2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предметные недели;</w:t>
            </w:r>
          </w:p>
          <w:p w:rsidR="003F75E1" w:rsidRPr="003F75E1" w:rsidRDefault="003F75E1" w:rsidP="003F75E1">
            <w:pPr>
              <w:numPr>
                <w:ilvl w:val="0"/>
                <w:numId w:val="7"/>
              </w:numPr>
              <w:ind w:left="194" w:hanging="2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библиотечные уроки;</w:t>
            </w:r>
          </w:p>
          <w:p w:rsidR="003F75E1" w:rsidRPr="003F75E1" w:rsidRDefault="003F75E1" w:rsidP="003F75E1">
            <w:pPr>
              <w:numPr>
                <w:ilvl w:val="0"/>
                <w:numId w:val="7"/>
              </w:numPr>
              <w:ind w:left="194" w:hanging="2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экскурсии, олимпиады, конференции, деловые и ролевые игры и </w:t>
            </w:r>
            <w:proofErr w:type="spellStart"/>
            <w:proofErr w:type="gramStart"/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75E1" w:rsidRPr="003F75E1" w:rsidRDefault="003F75E1" w:rsidP="003F75E1">
            <w:pPr>
              <w:numPr>
                <w:ilvl w:val="0"/>
                <w:numId w:val="7"/>
              </w:numPr>
              <w:ind w:left="194" w:hanging="2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участие в поисково-исследовательских конференциях на уровне школы, города, области;</w:t>
            </w:r>
          </w:p>
          <w:p w:rsidR="003F75E1" w:rsidRPr="003F75E1" w:rsidRDefault="003F75E1" w:rsidP="003F75E1">
            <w:pPr>
              <w:numPr>
                <w:ilvl w:val="0"/>
                <w:numId w:val="7"/>
              </w:numPr>
              <w:ind w:left="194" w:hanging="2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участие в олимпиадах;</w:t>
            </w:r>
          </w:p>
          <w:p w:rsidR="003F75E1" w:rsidRPr="003F75E1" w:rsidRDefault="003F75E1" w:rsidP="003F75E1">
            <w:pPr>
              <w:numPr>
                <w:ilvl w:val="0"/>
                <w:numId w:val="7"/>
              </w:numPr>
              <w:ind w:left="194" w:hanging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к урокам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E1" w:rsidRPr="003F75E1" w:rsidTr="00E44603">
        <w:trPr>
          <w:trHeight w:val="835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E44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</w:p>
          <w:p w:rsidR="003F75E1" w:rsidRPr="003F75E1" w:rsidRDefault="003F75E1" w:rsidP="00E44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(общественно полезная  и проектная деятельность)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1" w:rsidRPr="003F75E1" w:rsidRDefault="003F75E1" w:rsidP="003F75E1">
            <w:pPr>
              <w:numPr>
                <w:ilvl w:val="0"/>
                <w:numId w:val="8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беседы, экскурсии, целевые прогулки, ролевые игры, наблюдения, опыты;</w:t>
            </w:r>
          </w:p>
          <w:p w:rsidR="003F75E1" w:rsidRPr="003F75E1" w:rsidRDefault="003F75E1" w:rsidP="003F75E1">
            <w:pPr>
              <w:numPr>
                <w:ilvl w:val="0"/>
                <w:numId w:val="8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практикумы, конкурсы, сюжетно-ролевая игра, игра-путешествие;</w:t>
            </w:r>
          </w:p>
          <w:p w:rsidR="003F75E1" w:rsidRPr="003F75E1" w:rsidRDefault="003F75E1" w:rsidP="003F75E1">
            <w:pPr>
              <w:numPr>
                <w:ilvl w:val="0"/>
                <w:numId w:val="8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творческих конкурсах, в акциях; </w:t>
            </w:r>
          </w:p>
          <w:p w:rsidR="003F75E1" w:rsidRPr="003F75E1" w:rsidRDefault="003F75E1" w:rsidP="003F75E1">
            <w:pPr>
              <w:numPr>
                <w:ilvl w:val="0"/>
                <w:numId w:val="8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беседы, экскурсии;</w:t>
            </w:r>
          </w:p>
          <w:p w:rsidR="003F75E1" w:rsidRPr="003F75E1" w:rsidRDefault="003F75E1" w:rsidP="003F75E1">
            <w:pPr>
              <w:numPr>
                <w:ilvl w:val="0"/>
                <w:numId w:val="8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участие и подготовка к мероприятиям;</w:t>
            </w:r>
          </w:p>
          <w:p w:rsidR="003F75E1" w:rsidRPr="003F75E1" w:rsidRDefault="003F75E1" w:rsidP="003F75E1">
            <w:pPr>
              <w:numPr>
                <w:ilvl w:val="0"/>
                <w:numId w:val="8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проектов;</w:t>
            </w:r>
          </w:p>
          <w:p w:rsidR="003F75E1" w:rsidRPr="003F75E1" w:rsidRDefault="003F75E1" w:rsidP="003F75E1">
            <w:pPr>
              <w:numPr>
                <w:ilvl w:val="0"/>
                <w:numId w:val="8"/>
              </w:numPr>
              <w:ind w:left="194" w:hanging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E1" w:rsidRPr="003F75E1" w:rsidTr="00E44603">
        <w:trPr>
          <w:trHeight w:val="831"/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E44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Общекультурное </w:t>
            </w:r>
          </w:p>
          <w:p w:rsidR="003F75E1" w:rsidRPr="003F75E1" w:rsidRDefault="003F75E1" w:rsidP="00E44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(художественно-эстетическое)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1" w:rsidRPr="003F75E1" w:rsidRDefault="003F75E1" w:rsidP="003F75E1">
            <w:pPr>
              <w:numPr>
                <w:ilvl w:val="0"/>
                <w:numId w:val="9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беседы, экскурсии;</w:t>
            </w:r>
          </w:p>
          <w:p w:rsidR="003F75E1" w:rsidRPr="003F75E1" w:rsidRDefault="003F75E1" w:rsidP="003F75E1">
            <w:pPr>
              <w:numPr>
                <w:ilvl w:val="0"/>
                <w:numId w:val="9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конкурсах;</w:t>
            </w:r>
          </w:p>
          <w:p w:rsidR="003F75E1" w:rsidRPr="003F75E1" w:rsidRDefault="003F75E1" w:rsidP="003F75E1">
            <w:pPr>
              <w:numPr>
                <w:ilvl w:val="0"/>
                <w:numId w:val="9"/>
              </w:numPr>
              <w:ind w:left="194" w:hanging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игры, игры – путешествия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E1" w:rsidRPr="003F75E1" w:rsidTr="00E44603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E446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</w:t>
            </w:r>
            <w:proofErr w:type="gramStart"/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3F7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оздоровительное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5E1" w:rsidRPr="003F75E1" w:rsidRDefault="003F75E1" w:rsidP="003F75E1">
            <w:pPr>
              <w:numPr>
                <w:ilvl w:val="0"/>
                <w:numId w:val="10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походов, экскурсий, «Дней здоровья», подвижных игр, «Весёлых стартов», </w:t>
            </w:r>
            <w:proofErr w:type="spellStart"/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3F75E1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соревнований;</w:t>
            </w:r>
          </w:p>
          <w:p w:rsidR="003F75E1" w:rsidRPr="003F75E1" w:rsidRDefault="003F75E1" w:rsidP="003F75E1">
            <w:pPr>
              <w:numPr>
                <w:ilvl w:val="0"/>
                <w:numId w:val="10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охране здоровья;</w:t>
            </w:r>
          </w:p>
          <w:p w:rsidR="003F75E1" w:rsidRPr="003F75E1" w:rsidRDefault="003F75E1" w:rsidP="003F75E1">
            <w:pPr>
              <w:numPr>
                <w:ilvl w:val="0"/>
                <w:numId w:val="10"/>
              </w:numPr>
              <w:ind w:left="194" w:hanging="242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t>применение на уроках  игровых моментов, физкультминуток;</w:t>
            </w:r>
          </w:p>
          <w:p w:rsidR="003F75E1" w:rsidRPr="003F75E1" w:rsidRDefault="003F75E1" w:rsidP="003F75E1">
            <w:pPr>
              <w:numPr>
                <w:ilvl w:val="0"/>
                <w:numId w:val="10"/>
              </w:numPr>
              <w:ind w:left="194" w:hanging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районных и республиканских спортивных соревнованиях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5E1" w:rsidRPr="003F75E1" w:rsidRDefault="003F75E1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75E1" w:rsidRPr="003F75E1" w:rsidRDefault="003F75E1" w:rsidP="003F75E1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8DC" w:rsidRDefault="003F75E1" w:rsidP="00BD18D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5E1">
        <w:rPr>
          <w:rFonts w:ascii="Times New Roman" w:eastAsia="Calibri" w:hAnsi="Times New Roman" w:cs="Times New Roman"/>
          <w:sz w:val="28"/>
          <w:szCs w:val="28"/>
        </w:rPr>
        <w:t xml:space="preserve">При организации внеурочной деятельности используются </w:t>
      </w:r>
      <w:r w:rsidRPr="003F75E1">
        <w:rPr>
          <w:rFonts w:ascii="Times New Roman" w:eastAsia="Calibri" w:hAnsi="Times New Roman" w:cs="Times New Roman"/>
          <w:i/>
          <w:sz w:val="28"/>
          <w:szCs w:val="28"/>
        </w:rPr>
        <w:t xml:space="preserve">системные </w:t>
      </w:r>
      <w:r w:rsidRPr="003F75E1">
        <w:rPr>
          <w:rFonts w:ascii="Times New Roman" w:eastAsia="Calibri" w:hAnsi="Times New Roman" w:cs="Times New Roman"/>
          <w:sz w:val="28"/>
          <w:szCs w:val="28"/>
        </w:rPr>
        <w:t xml:space="preserve">курсы внеурочной деятельности (на их изучение установлено определенное количество часов в неделю в соответствии с рабочей программой учителя,  реализуются в соответствии с расписанием по внеурочной деятельности) и </w:t>
      </w:r>
      <w:r w:rsidRPr="003F75E1">
        <w:rPr>
          <w:rFonts w:ascii="Times New Roman" w:eastAsia="Calibri" w:hAnsi="Times New Roman" w:cs="Times New Roman"/>
          <w:i/>
          <w:sz w:val="28"/>
          <w:szCs w:val="28"/>
        </w:rPr>
        <w:t>несистемные</w:t>
      </w:r>
      <w:r w:rsidRPr="003F75E1">
        <w:rPr>
          <w:rFonts w:ascii="Times New Roman" w:eastAsia="Calibri" w:hAnsi="Times New Roman" w:cs="Times New Roman"/>
          <w:sz w:val="28"/>
          <w:szCs w:val="28"/>
        </w:rPr>
        <w:t xml:space="preserve"> занятия в следующих формах: экскурсии; кружки; конференции;  олимпиады; соревнования;  конкурсы; фестивали; общественно-полезные практики и т.д. Несистемные занятия реализуются в рамках плана воспитательной работы школы и классного руководителя, расписание занятий внеурочной деятельности отсутствует, так как проводятся в свободной форме, с учётом основных направлений плана внеурочной деятельности и с учётом скользящего графика проведения мероприятий, конкурсов, олимпиад, спортивных соревнований. Возможно проведение занятий с группой учащихся, с учётом их интересов и индивидуальных особенностей. Несистемные (тематические) курсы разрабатываются из расчета общего количества часов в год, определенного на их изучение </w:t>
      </w:r>
      <w:r w:rsidR="00BD18DC">
        <w:rPr>
          <w:rFonts w:ascii="Times New Roman" w:eastAsia="Calibri" w:hAnsi="Times New Roman" w:cs="Times New Roman"/>
          <w:sz w:val="28"/>
          <w:szCs w:val="28"/>
        </w:rPr>
        <w:t>планом внеурочной деятельности.</w:t>
      </w:r>
    </w:p>
    <w:p w:rsidR="00C26AFA" w:rsidRDefault="00BD18DC" w:rsidP="00C2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2022-2023 учебном году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E25BD" w:rsidRPr="003F75E1">
        <w:rPr>
          <w:rFonts w:ascii="Times New Roman" w:hAnsi="Times New Roman" w:cs="Times New Roman"/>
          <w:sz w:val="28"/>
          <w:szCs w:val="28"/>
        </w:rPr>
        <w:t xml:space="preserve">уховно – нравственное направление реализуется через классные часы </w:t>
      </w:r>
      <w:r>
        <w:rPr>
          <w:rFonts w:ascii="Times New Roman" w:hAnsi="Times New Roman" w:cs="Times New Roman"/>
          <w:b/>
          <w:sz w:val="28"/>
          <w:szCs w:val="28"/>
        </w:rPr>
        <w:t xml:space="preserve">«Разговор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важном»</w:t>
      </w:r>
      <w:r w:rsidR="00EE25BD" w:rsidRPr="003F75E1">
        <w:rPr>
          <w:rFonts w:ascii="Times New Roman" w:hAnsi="Times New Roman" w:cs="Times New Roman"/>
          <w:sz w:val="28"/>
          <w:szCs w:val="28"/>
        </w:rPr>
        <w:t xml:space="preserve">. Главной целью классных часов «Разговор о </w:t>
      </w:r>
      <w:proofErr w:type="gramStart"/>
      <w:r w:rsidR="00EE25BD" w:rsidRPr="003F75E1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EE25BD" w:rsidRPr="003F75E1">
        <w:rPr>
          <w:rFonts w:ascii="Times New Roman" w:hAnsi="Times New Roman" w:cs="Times New Roman"/>
          <w:sz w:val="28"/>
          <w:szCs w:val="28"/>
        </w:rPr>
        <w:t xml:space="preserve">»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Классные часы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 Основные темы классных часов будут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может стать предметом бесед классных руководителей со своими классами. Воспитание – это процесс принятия человеком важных правил и идей (ценностей), которые определяют поведение человека в обществе на разных ступенях его развития. В педагогическом смысле воспитание – </w:t>
      </w:r>
      <w:r w:rsidR="00EE25BD" w:rsidRPr="003F75E1">
        <w:rPr>
          <w:rFonts w:ascii="Times New Roman" w:hAnsi="Times New Roman" w:cs="Times New Roman"/>
          <w:sz w:val="28"/>
          <w:szCs w:val="28"/>
        </w:rPr>
        <w:lastRenderedPageBreak/>
        <w:t xml:space="preserve">процесс не стихийный, а целенаправленный, осознаваемый и педагогом, и учащимися. Следовательно, воспитательная цель – развитие </w:t>
      </w:r>
      <w:proofErr w:type="spellStart"/>
      <w:r w:rsidR="00EE25BD" w:rsidRPr="003F75E1">
        <w:rPr>
          <w:rFonts w:ascii="Times New Roman" w:hAnsi="Times New Roman" w:cs="Times New Roman"/>
          <w:sz w:val="28"/>
          <w:szCs w:val="28"/>
        </w:rPr>
        <w:t>определѐнных</w:t>
      </w:r>
      <w:proofErr w:type="spellEnd"/>
      <w:r w:rsidR="00EE25BD" w:rsidRPr="003F75E1">
        <w:rPr>
          <w:rFonts w:ascii="Times New Roman" w:hAnsi="Times New Roman" w:cs="Times New Roman"/>
          <w:sz w:val="28"/>
          <w:szCs w:val="28"/>
        </w:rPr>
        <w:t xml:space="preserve"> человеческих качеств личности, отражающих своеобразный нравственный портрет школьника. </w:t>
      </w:r>
      <w:bookmarkStart w:id="0" w:name="_GoBack"/>
      <w:r w:rsidR="00C26AFA">
        <w:rPr>
          <w:rFonts w:ascii="Times New Roman" w:hAnsi="Times New Roman" w:cs="Times New Roman"/>
          <w:sz w:val="28"/>
          <w:szCs w:val="28"/>
        </w:rPr>
        <w:t xml:space="preserve">Решение основных задач внеурочной деятельности </w:t>
      </w:r>
      <w:r w:rsidR="00C26AFA">
        <w:rPr>
          <w:rFonts w:ascii="Times New Roman" w:hAnsi="Times New Roman" w:cs="Times New Roman"/>
          <w:sz w:val="28"/>
          <w:szCs w:val="28"/>
        </w:rPr>
        <w:t>в 5-9</w:t>
      </w:r>
      <w:r w:rsidR="00C26AFA">
        <w:rPr>
          <w:rFonts w:ascii="Times New Roman" w:hAnsi="Times New Roman" w:cs="Times New Roman"/>
          <w:sz w:val="28"/>
          <w:szCs w:val="28"/>
        </w:rPr>
        <w:t xml:space="preserve"> классах происходит за счет включения в процесс занятий по дополнительным общеразвивающим программам, выходящих за рамки учебных предметов.</w:t>
      </w:r>
      <w:r w:rsidR="00C26AFA" w:rsidRPr="00214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AFA" w:rsidRPr="00214293" w:rsidRDefault="00C26AFA" w:rsidP="00C26A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D18DC" w:rsidRDefault="00BD18DC" w:rsidP="00BD18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18DC" w:rsidRPr="00BD18DC" w:rsidRDefault="00EE25BD" w:rsidP="00BD18D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8DC">
        <w:rPr>
          <w:rFonts w:ascii="Times New Roman" w:hAnsi="Times New Roman" w:cs="Times New Roman"/>
          <w:b/>
          <w:sz w:val="32"/>
          <w:szCs w:val="32"/>
        </w:rPr>
        <w:t xml:space="preserve">План внеурочной деятельности 6 – 9 классов МБОУ </w:t>
      </w:r>
      <w:r w:rsidR="00BD18DC">
        <w:rPr>
          <w:rFonts w:ascii="Times New Roman" w:hAnsi="Times New Roman" w:cs="Times New Roman"/>
          <w:b/>
          <w:sz w:val="32"/>
          <w:szCs w:val="32"/>
        </w:rPr>
        <w:t>СШ</w:t>
      </w:r>
      <w:r w:rsidR="00BD18DC" w:rsidRPr="00BD18DC">
        <w:rPr>
          <w:rFonts w:ascii="Times New Roman" w:hAnsi="Times New Roman" w:cs="Times New Roman"/>
          <w:b/>
          <w:sz w:val="32"/>
          <w:szCs w:val="32"/>
        </w:rPr>
        <w:t>№5</w:t>
      </w:r>
    </w:p>
    <w:p w:rsidR="00BD18DC" w:rsidRPr="00BD18DC" w:rsidRDefault="00BD18DC" w:rsidP="00BD18D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18DC">
        <w:rPr>
          <w:rFonts w:ascii="Times New Roman" w:hAnsi="Times New Roman" w:cs="Times New Roman"/>
          <w:b/>
          <w:sz w:val="32"/>
          <w:szCs w:val="32"/>
        </w:rPr>
        <w:t>на</w:t>
      </w:r>
      <w:r w:rsidR="00EE25BD" w:rsidRPr="00BD18DC">
        <w:rPr>
          <w:rFonts w:ascii="Times New Roman" w:hAnsi="Times New Roman" w:cs="Times New Roman"/>
          <w:b/>
          <w:sz w:val="32"/>
          <w:szCs w:val="32"/>
        </w:rPr>
        <w:t xml:space="preserve"> 2022 – 2023 учебный год</w:t>
      </w:r>
    </w:p>
    <w:p w:rsidR="00BD18DC" w:rsidRDefault="00BD18DC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Системные занятия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8"/>
        <w:gridCol w:w="2119"/>
        <w:gridCol w:w="2762"/>
        <w:gridCol w:w="924"/>
        <w:gridCol w:w="1843"/>
      </w:tblGrid>
      <w:tr w:rsidR="00BD18DC" w:rsidTr="00E44603">
        <w:tc>
          <w:tcPr>
            <w:tcW w:w="3268" w:type="dxa"/>
          </w:tcPr>
          <w:p w:rsidR="00BD18DC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119" w:type="dxa"/>
          </w:tcPr>
          <w:p w:rsidR="00BD18DC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762" w:type="dxa"/>
            <w:vAlign w:val="center"/>
          </w:tcPr>
          <w:p w:rsidR="00BD18DC" w:rsidRPr="00417BD6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924" w:type="dxa"/>
          </w:tcPr>
          <w:p w:rsidR="00BD18DC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BD18DC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неделю/году</w:t>
            </w:r>
          </w:p>
        </w:tc>
      </w:tr>
      <w:tr w:rsidR="00BD18DC" w:rsidTr="00E44603">
        <w:tc>
          <w:tcPr>
            <w:tcW w:w="3268" w:type="dxa"/>
            <w:vAlign w:val="center"/>
          </w:tcPr>
          <w:p w:rsidR="00BD18DC" w:rsidRPr="00417BD6" w:rsidRDefault="00BD18DC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- просветительские занятия патриотической, нравственной и экологической направленности </w:t>
            </w:r>
          </w:p>
        </w:tc>
        <w:tc>
          <w:tcPr>
            <w:tcW w:w="2119" w:type="dxa"/>
          </w:tcPr>
          <w:p w:rsidR="00BD18DC" w:rsidRPr="00417BD6" w:rsidRDefault="00BD18DC" w:rsidP="00E4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762" w:type="dxa"/>
            <w:vAlign w:val="center"/>
          </w:tcPr>
          <w:p w:rsidR="00BD18DC" w:rsidRPr="00417BD6" w:rsidRDefault="00BD18DC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48A5"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 о </w:t>
            </w:r>
            <w:proofErr w:type="gramStart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8D4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4" w:type="dxa"/>
          </w:tcPr>
          <w:p w:rsidR="00BD18DC" w:rsidRPr="00386DC9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6-9 класс</w:t>
            </w:r>
          </w:p>
        </w:tc>
        <w:tc>
          <w:tcPr>
            <w:tcW w:w="1843" w:type="dxa"/>
          </w:tcPr>
          <w:p w:rsidR="00BD18DC" w:rsidRPr="00DB4AE8" w:rsidRDefault="00BD18DC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часа в год</w:t>
            </w:r>
          </w:p>
        </w:tc>
      </w:tr>
      <w:tr w:rsidR="00BD18DC" w:rsidTr="00E44603">
        <w:tc>
          <w:tcPr>
            <w:tcW w:w="3268" w:type="dxa"/>
          </w:tcPr>
          <w:p w:rsidR="00BD18DC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BD18DC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BD18DC" w:rsidRPr="00DB4AE8" w:rsidRDefault="00BD18DC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Туристско-краеведческий 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762" w:type="dxa"/>
          </w:tcPr>
          <w:p w:rsidR="00BD18DC" w:rsidRPr="00DB4AE8" w:rsidRDefault="00BD18DC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музей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4" w:type="dxa"/>
          </w:tcPr>
          <w:p w:rsidR="00BD18DC" w:rsidRPr="00386DC9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 классы</w:t>
            </w:r>
          </w:p>
        </w:tc>
        <w:tc>
          <w:tcPr>
            <w:tcW w:w="1843" w:type="dxa"/>
          </w:tcPr>
          <w:p w:rsidR="00BD18DC" w:rsidRPr="00DB4AE8" w:rsidRDefault="00BD18DC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BD18DC" w:rsidTr="00E44603">
        <w:tc>
          <w:tcPr>
            <w:tcW w:w="3268" w:type="dxa"/>
            <w:vAlign w:val="center"/>
          </w:tcPr>
          <w:p w:rsidR="00BD18DC" w:rsidRDefault="00BD18DC" w:rsidP="00BD18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BD18DC" w:rsidRPr="00417BD6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BD18DC" w:rsidRPr="00417BD6" w:rsidRDefault="00BD18DC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762" w:type="dxa"/>
            <w:vAlign w:val="center"/>
          </w:tcPr>
          <w:p w:rsidR="00BD18DC" w:rsidRPr="00417BD6" w:rsidRDefault="00BD18DC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924" w:type="dxa"/>
          </w:tcPr>
          <w:p w:rsidR="00BD18DC" w:rsidRPr="00386DC9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  <w:tc>
          <w:tcPr>
            <w:tcW w:w="1843" w:type="dxa"/>
          </w:tcPr>
          <w:p w:rsidR="00BD18DC" w:rsidRPr="00DB4AE8" w:rsidRDefault="00BD18DC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BD18DC" w:rsidTr="00E44603">
        <w:tc>
          <w:tcPr>
            <w:tcW w:w="3268" w:type="dxa"/>
            <w:vAlign w:val="center"/>
          </w:tcPr>
          <w:p w:rsidR="00BD18DC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  <w:p w:rsidR="00BD18DC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BD18DC" w:rsidRDefault="00BD18DC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внеурочной деятельности</w:t>
            </w:r>
          </w:p>
        </w:tc>
        <w:tc>
          <w:tcPr>
            <w:tcW w:w="2762" w:type="dxa"/>
            <w:vAlign w:val="center"/>
          </w:tcPr>
          <w:p w:rsidR="00BD18DC" w:rsidRDefault="00BD18DC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«Строевая подготовка»</w:t>
            </w:r>
          </w:p>
        </w:tc>
        <w:tc>
          <w:tcPr>
            <w:tcW w:w="924" w:type="dxa"/>
          </w:tcPr>
          <w:p w:rsidR="00BD18DC" w:rsidRPr="00386DC9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BD18DC" w:rsidRPr="00DB4AE8" w:rsidRDefault="00BD18DC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 часов в год</w:t>
            </w:r>
          </w:p>
        </w:tc>
      </w:tr>
      <w:tr w:rsidR="00BD18DC" w:rsidTr="00E44603">
        <w:tc>
          <w:tcPr>
            <w:tcW w:w="3268" w:type="dxa"/>
            <w:vAlign w:val="center"/>
          </w:tcPr>
          <w:p w:rsidR="00BD18DC" w:rsidRPr="00417BD6" w:rsidRDefault="00BD18DC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19" w:type="dxa"/>
            <w:vAlign w:val="center"/>
          </w:tcPr>
          <w:p w:rsidR="00BD18DC" w:rsidRPr="00417BD6" w:rsidRDefault="00C12A91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 экологического направления</w:t>
            </w:r>
          </w:p>
        </w:tc>
        <w:tc>
          <w:tcPr>
            <w:tcW w:w="2762" w:type="dxa"/>
            <w:vAlign w:val="center"/>
          </w:tcPr>
          <w:p w:rsidR="00BD18DC" w:rsidRDefault="00BD18DC" w:rsidP="00BD18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ЭкоМир</w:t>
            </w:r>
            <w:proofErr w:type="spellEnd"/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BD18DC" w:rsidRPr="00417BD6" w:rsidRDefault="00BD18DC" w:rsidP="00BD18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(рук.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Сотникова С.М.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4" w:type="dxa"/>
          </w:tcPr>
          <w:p w:rsidR="00BD18DC" w:rsidRDefault="00C12A9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  <w:r w:rsidR="00BD1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843" w:type="dxa"/>
          </w:tcPr>
          <w:p w:rsidR="00BD18DC" w:rsidRPr="00B553CB" w:rsidRDefault="00BD18DC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C12A91" w:rsidTr="00E44603">
        <w:tc>
          <w:tcPr>
            <w:tcW w:w="3268" w:type="dxa"/>
            <w:vAlign w:val="center"/>
          </w:tcPr>
          <w:p w:rsidR="00C12A91" w:rsidRDefault="00C12A91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C12A91" w:rsidRPr="00417BD6" w:rsidRDefault="00C12A91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C12A91" w:rsidRDefault="00C12A91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вокальный</w:t>
            </w:r>
          </w:p>
          <w:p w:rsidR="00C12A91" w:rsidRPr="00417BD6" w:rsidRDefault="00C12A91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762" w:type="dxa"/>
            <w:vAlign w:val="center"/>
          </w:tcPr>
          <w:p w:rsidR="00C12A91" w:rsidRDefault="00C12A91" w:rsidP="00BD18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«Ветер перемен»</w:t>
            </w:r>
          </w:p>
          <w:p w:rsidR="00C12A91" w:rsidRDefault="00C12A91" w:rsidP="00BD18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(рук. Алексашкина О.В.)</w:t>
            </w:r>
          </w:p>
        </w:tc>
        <w:tc>
          <w:tcPr>
            <w:tcW w:w="924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 класс</w:t>
            </w:r>
          </w:p>
        </w:tc>
        <w:tc>
          <w:tcPr>
            <w:tcW w:w="1843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C12A91" w:rsidTr="00E44603">
        <w:tc>
          <w:tcPr>
            <w:tcW w:w="3268" w:type="dxa"/>
            <w:vAlign w:val="center"/>
          </w:tcPr>
          <w:p w:rsidR="00C12A91" w:rsidRPr="00417BD6" w:rsidRDefault="00C12A91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2119" w:type="dxa"/>
            <w:vAlign w:val="center"/>
          </w:tcPr>
          <w:p w:rsidR="00C12A91" w:rsidRDefault="00C12A91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762" w:type="dxa"/>
            <w:vAlign w:val="center"/>
          </w:tcPr>
          <w:p w:rsidR="00C12A91" w:rsidRDefault="00C12A91" w:rsidP="00BD18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«Дорогою добра»</w:t>
            </w:r>
          </w:p>
        </w:tc>
        <w:tc>
          <w:tcPr>
            <w:tcW w:w="924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  <w:tc>
          <w:tcPr>
            <w:tcW w:w="1843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C12A91" w:rsidTr="00E44603">
        <w:tc>
          <w:tcPr>
            <w:tcW w:w="3268" w:type="dxa"/>
            <w:vAlign w:val="center"/>
          </w:tcPr>
          <w:p w:rsidR="00C12A91" w:rsidRDefault="00C12A91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12A91" w:rsidRDefault="00C12A91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119" w:type="dxa"/>
            <w:vAlign w:val="center"/>
          </w:tcPr>
          <w:p w:rsidR="00C12A91" w:rsidRDefault="00C12A91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Школьная служба примирения</w:t>
            </w:r>
          </w:p>
        </w:tc>
        <w:tc>
          <w:tcPr>
            <w:tcW w:w="2762" w:type="dxa"/>
            <w:vAlign w:val="center"/>
          </w:tcPr>
          <w:p w:rsidR="00C12A91" w:rsidRDefault="00C12A91" w:rsidP="00BD18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«Согласие»</w:t>
            </w:r>
          </w:p>
        </w:tc>
        <w:tc>
          <w:tcPr>
            <w:tcW w:w="924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 классы</w:t>
            </w:r>
          </w:p>
        </w:tc>
        <w:tc>
          <w:tcPr>
            <w:tcW w:w="1843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C12A91" w:rsidTr="00E44603">
        <w:tc>
          <w:tcPr>
            <w:tcW w:w="3268" w:type="dxa"/>
            <w:vAlign w:val="center"/>
          </w:tcPr>
          <w:p w:rsidR="00C12A91" w:rsidRPr="00417BD6" w:rsidRDefault="00C12A91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19" w:type="dxa"/>
            <w:vAlign w:val="center"/>
          </w:tcPr>
          <w:p w:rsidR="00C12A91" w:rsidRDefault="00C12A91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математике</w:t>
            </w:r>
          </w:p>
        </w:tc>
        <w:tc>
          <w:tcPr>
            <w:tcW w:w="2762" w:type="dxa"/>
            <w:vAlign w:val="center"/>
          </w:tcPr>
          <w:p w:rsidR="00C12A91" w:rsidRDefault="00C12A91" w:rsidP="00BD18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«В лабиринтах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математики»</w:t>
            </w:r>
          </w:p>
        </w:tc>
        <w:tc>
          <w:tcPr>
            <w:tcW w:w="924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7В</w:t>
            </w:r>
          </w:p>
        </w:tc>
        <w:tc>
          <w:tcPr>
            <w:tcW w:w="1843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час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неделю/35 часов в год</w:t>
            </w:r>
          </w:p>
        </w:tc>
      </w:tr>
      <w:tr w:rsidR="00C26AFA" w:rsidTr="00E44603">
        <w:tc>
          <w:tcPr>
            <w:tcW w:w="3268" w:type="dxa"/>
            <w:vAlign w:val="center"/>
          </w:tcPr>
          <w:p w:rsidR="00C26AFA" w:rsidRDefault="00C26AFA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Общекультур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ное</w:t>
            </w:r>
          </w:p>
        </w:tc>
        <w:tc>
          <w:tcPr>
            <w:tcW w:w="2119" w:type="dxa"/>
            <w:vAlign w:val="center"/>
          </w:tcPr>
          <w:p w:rsidR="00C26AFA" w:rsidRDefault="00C26AFA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762" w:type="dxa"/>
            <w:vAlign w:val="center"/>
          </w:tcPr>
          <w:p w:rsidR="00C26AFA" w:rsidRDefault="00C26AFA" w:rsidP="00BD18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Туристско-краеведческий</w:t>
            </w:r>
          </w:p>
        </w:tc>
        <w:tc>
          <w:tcPr>
            <w:tcW w:w="924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1843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  <w:tr w:rsidR="00C26AFA" w:rsidTr="00E44603">
        <w:tc>
          <w:tcPr>
            <w:tcW w:w="3268" w:type="dxa"/>
            <w:vAlign w:val="center"/>
          </w:tcPr>
          <w:p w:rsidR="00C26AFA" w:rsidRPr="00417BD6" w:rsidRDefault="00C26AFA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19" w:type="dxa"/>
            <w:vAlign w:val="center"/>
          </w:tcPr>
          <w:p w:rsidR="00C26AFA" w:rsidRDefault="00C26AFA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кружок</w:t>
            </w:r>
          </w:p>
          <w:p w:rsidR="00C26AFA" w:rsidRDefault="00C26AFA" w:rsidP="00E4460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  <w:vAlign w:val="center"/>
          </w:tcPr>
          <w:p w:rsidR="00C26AFA" w:rsidRDefault="00C26AFA" w:rsidP="00BD18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«Ландшафтный дизайн»</w:t>
            </w:r>
          </w:p>
        </w:tc>
        <w:tc>
          <w:tcPr>
            <w:tcW w:w="924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</w:t>
            </w:r>
          </w:p>
        </w:tc>
        <w:tc>
          <w:tcPr>
            <w:tcW w:w="1843" w:type="dxa"/>
          </w:tcPr>
          <w:p w:rsidR="00C26AFA" w:rsidRPr="00B553CB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часов в год</w:t>
            </w:r>
          </w:p>
        </w:tc>
      </w:tr>
    </w:tbl>
    <w:p w:rsidR="00BD18DC" w:rsidRDefault="00BD18DC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FA" w:rsidRDefault="00C26AFA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FA" w:rsidRDefault="00C26AFA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FA" w:rsidRDefault="00C26AFA" w:rsidP="00C26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по дополнительным общеразвивающим программам</w:t>
      </w:r>
    </w:p>
    <w:p w:rsidR="00C26AFA" w:rsidRDefault="00C26AFA" w:rsidP="00C26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3543"/>
        <w:gridCol w:w="3544"/>
      </w:tblGrid>
      <w:tr w:rsidR="00C26AFA" w:rsidTr="00E44603">
        <w:tc>
          <w:tcPr>
            <w:tcW w:w="3545" w:type="dxa"/>
            <w:vAlign w:val="center"/>
          </w:tcPr>
          <w:p w:rsidR="00C26AFA" w:rsidRPr="00417BD6" w:rsidRDefault="00C26AFA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ие программы</w:t>
            </w:r>
          </w:p>
        </w:tc>
        <w:tc>
          <w:tcPr>
            <w:tcW w:w="3543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44" w:type="dxa"/>
          </w:tcPr>
          <w:p w:rsidR="00C26AFA" w:rsidRPr="00B553CB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неделю/году</w:t>
            </w:r>
          </w:p>
        </w:tc>
      </w:tr>
      <w:tr w:rsidR="00C26AFA" w:rsidTr="00E44603">
        <w:tc>
          <w:tcPr>
            <w:tcW w:w="3545" w:type="dxa"/>
          </w:tcPr>
          <w:p w:rsidR="00C26AFA" w:rsidRPr="00DB4AE8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лабиринтах математики</w:t>
            </w:r>
            <w:r w:rsidRPr="00DB4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6AFA" w:rsidRPr="00DB4AE8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7,8,9.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FA" w:rsidRPr="00B553CB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C26AFA" w:rsidTr="00E44603">
        <w:tc>
          <w:tcPr>
            <w:tcW w:w="3545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«Лингвистика»</w:t>
            </w:r>
          </w:p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C26AFA" w:rsidRPr="00B553CB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C26AFA" w:rsidTr="00E44603">
        <w:tc>
          <w:tcPr>
            <w:tcW w:w="3545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«Обществознание для всех»</w:t>
            </w:r>
          </w:p>
        </w:tc>
        <w:tc>
          <w:tcPr>
            <w:tcW w:w="3543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  <w:tc>
          <w:tcPr>
            <w:tcW w:w="3544" w:type="dxa"/>
          </w:tcPr>
          <w:p w:rsidR="00C26AFA" w:rsidRPr="00B553CB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C26AFA" w:rsidTr="00E44603">
        <w:tc>
          <w:tcPr>
            <w:tcW w:w="3545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3" w:type="dxa"/>
          </w:tcPr>
          <w:p w:rsidR="00C26AFA" w:rsidRPr="00C26AFA" w:rsidRDefault="00C26AFA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7,9 классы</w:t>
            </w:r>
          </w:p>
        </w:tc>
        <w:tc>
          <w:tcPr>
            <w:tcW w:w="3544" w:type="dxa"/>
          </w:tcPr>
          <w:p w:rsidR="00C26AFA" w:rsidRDefault="00C26AFA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 в неделю/35 часов в год</w:t>
            </w:r>
          </w:p>
        </w:tc>
      </w:tr>
    </w:tbl>
    <w:p w:rsidR="00C26AFA" w:rsidRDefault="00C26AFA" w:rsidP="00C26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FA" w:rsidRDefault="00C26AFA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FA" w:rsidRDefault="00C26AFA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AFA" w:rsidRDefault="00C26AFA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C" w:rsidRDefault="00C12A91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ЭЦ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ЭкоСфера</w:t>
      </w:r>
      <w:proofErr w:type="spellEnd"/>
      <w:r w:rsidR="00BD18D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3269"/>
        <w:gridCol w:w="2082"/>
        <w:gridCol w:w="2076"/>
        <w:gridCol w:w="1472"/>
        <w:gridCol w:w="2017"/>
      </w:tblGrid>
      <w:tr w:rsidR="00BD18DC" w:rsidTr="00A162F1">
        <w:tc>
          <w:tcPr>
            <w:tcW w:w="3269" w:type="dxa"/>
          </w:tcPr>
          <w:p w:rsidR="00BD18DC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2082" w:type="dxa"/>
          </w:tcPr>
          <w:p w:rsidR="00BD18DC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внеурочной деятельности</w:t>
            </w:r>
          </w:p>
        </w:tc>
        <w:tc>
          <w:tcPr>
            <w:tcW w:w="2076" w:type="dxa"/>
            <w:vAlign w:val="center"/>
          </w:tcPr>
          <w:p w:rsidR="00BD18DC" w:rsidRPr="00417BD6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курса внеурочной деятельности</w:t>
            </w:r>
          </w:p>
        </w:tc>
        <w:tc>
          <w:tcPr>
            <w:tcW w:w="1472" w:type="dxa"/>
          </w:tcPr>
          <w:p w:rsidR="00BD18DC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17" w:type="dxa"/>
          </w:tcPr>
          <w:p w:rsidR="00BD18DC" w:rsidRPr="00B553CB" w:rsidRDefault="00BD18DC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3CB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неделю/году</w:t>
            </w:r>
          </w:p>
        </w:tc>
      </w:tr>
      <w:tr w:rsidR="00BD18DC" w:rsidTr="00A162F1">
        <w:tc>
          <w:tcPr>
            <w:tcW w:w="3269" w:type="dxa"/>
          </w:tcPr>
          <w:p w:rsidR="00BD18DC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BD18DC" w:rsidRDefault="00BD18DC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BD18DC" w:rsidRPr="00DB4AE8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76" w:type="dxa"/>
          </w:tcPr>
          <w:p w:rsidR="00BD18DC" w:rsidRPr="00DB4AE8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«Арт-декор</w:t>
            </w:r>
            <w:r w:rsidR="00BD18DC" w:rsidRPr="00DB4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18DC" w:rsidRPr="00DB4AE8" w:rsidRDefault="00BD18DC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D18DC" w:rsidRDefault="00C12A9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6АБГ</w:t>
            </w:r>
            <w:r w:rsidR="00A162F1">
              <w:rPr>
                <w:rFonts w:ascii="Times New Roman" w:hAnsi="Times New Roman" w:cs="Times New Roman"/>
                <w:b/>
                <w:sz w:val="28"/>
                <w:szCs w:val="28"/>
              </w:rPr>
              <w:t>, 8Б</w:t>
            </w:r>
          </w:p>
        </w:tc>
        <w:tc>
          <w:tcPr>
            <w:tcW w:w="2017" w:type="dxa"/>
          </w:tcPr>
          <w:p w:rsidR="00BD18DC" w:rsidRPr="00B553CB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="00BD18DC"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C12A91" w:rsidTr="00A162F1">
        <w:tc>
          <w:tcPr>
            <w:tcW w:w="3269" w:type="dxa"/>
          </w:tcPr>
          <w:p w:rsidR="00C12A91" w:rsidRPr="00417BD6" w:rsidRDefault="00C12A91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082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юного инспектора движения</w:t>
            </w:r>
          </w:p>
        </w:tc>
        <w:tc>
          <w:tcPr>
            <w:tcW w:w="2076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«ЮИД»</w:t>
            </w:r>
          </w:p>
        </w:tc>
        <w:tc>
          <w:tcPr>
            <w:tcW w:w="1472" w:type="dxa"/>
          </w:tcPr>
          <w:p w:rsidR="00C12A91" w:rsidRDefault="00C12A9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6АБВ</w:t>
            </w:r>
            <w:r w:rsidR="00A162F1">
              <w:rPr>
                <w:rFonts w:ascii="Times New Roman" w:hAnsi="Times New Roman" w:cs="Times New Roman"/>
                <w:b/>
                <w:sz w:val="28"/>
                <w:szCs w:val="28"/>
              </w:rPr>
              <w:t>, 8В, 9Б</w:t>
            </w:r>
          </w:p>
        </w:tc>
        <w:tc>
          <w:tcPr>
            <w:tcW w:w="2017" w:type="dxa"/>
          </w:tcPr>
          <w:p w:rsidR="00C12A91" w:rsidRPr="00B553CB" w:rsidRDefault="00C12A9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A162F1" w:rsidTr="00A162F1">
        <w:tc>
          <w:tcPr>
            <w:tcW w:w="3269" w:type="dxa"/>
            <w:vAlign w:val="center"/>
          </w:tcPr>
          <w:p w:rsidR="00A162F1" w:rsidRDefault="00A162F1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62F1" w:rsidRPr="00417BD6" w:rsidRDefault="00A162F1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кружок</w:t>
            </w:r>
          </w:p>
        </w:tc>
        <w:tc>
          <w:tcPr>
            <w:tcW w:w="2076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компьютер»</w:t>
            </w:r>
          </w:p>
        </w:tc>
        <w:tc>
          <w:tcPr>
            <w:tcW w:w="1472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2017" w:type="dxa"/>
          </w:tcPr>
          <w:p w:rsidR="00A162F1" w:rsidRPr="00B553CB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A162F1" w:rsidTr="00A162F1">
        <w:tc>
          <w:tcPr>
            <w:tcW w:w="3269" w:type="dxa"/>
          </w:tcPr>
          <w:p w:rsidR="00A162F1" w:rsidRDefault="00A162F1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Общекультурное</w:t>
            </w:r>
          </w:p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2076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журналистики»</w:t>
            </w:r>
          </w:p>
        </w:tc>
        <w:tc>
          <w:tcPr>
            <w:tcW w:w="1472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7АБГ,8А</w:t>
            </w:r>
          </w:p>
        </w:tc>
        <w:tc>
          <w:tcPr>
            <w:tcW w:w="2017" w:type="dxa"/>
          </w:tcPr>
          <w:p w:rsidR="00A162F1" w:rsidRPr="00B553CB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</w:tr>
      <w:tr w:rsidR="00A162F1" w:rsidTr="00A162F1">
        <w:tc>
          <w:tcPr>
            <w:tcW w:w="3269" w:type="dxa"/>
            <w:vAlign w:val="center"/>
          </w:tcPr>
          <w:p w:rsidR="00A162F1" w:rsidRDefault="00A162F1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62F1" w:rsidRPr="00417BD6" w:rsidRDefault="00A162F1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Компьютерный кружок</w:t>
            </w:r>
          </w:p>
        </w:tc>
        <w:tc>
          <w:tcPr>
            <w:tcW w:w="2076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«ИКТ и экология»</w:t>
            </w:r>
          </w:p>
        </w:tc>
        <w:tc>
          <w:tcPr>
            <w:tcW w:w="1472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7АБГ,8А</w:t>
            </w:r>
          </w:p>
        </w:tc>
        <w:tc>
          <w:tcPr>
            <w:tcW w:w="2017" w:type="dxa"/>
          </w:tcPr>
          <w:p w:rsidR="00A162F1" w:rsidRPr="00B553CB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A162F1" w:rsidTr="00A162F1">
        <w:tc>
          <w:tcPr>
            <w:tcW w:w="3269" w:type="dxa"/>
            <w:vAlign w:val="center"/>
          </w:tcPr>
          <w:p w:rsidR="00A162F1" w:rsidRDefault="00A162F1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:rsidR="00A162F1" w:rsidRDefault="00A162F1" w:rsidP="00E4460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кружок</w:t>
            </w:r>
          </w:p>
        </w:tc>
        <w:tc>
          <w:tcPr>
            <w:tcW w:w="2076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в проектах»</w:t>
            </w:r>
          </w:p>
        </w:tc>
        <w:tc>
          <w:tcPr>
            <w:tcW w:w="1472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2017" w:type="dxa"/>
          </w:tcPr>
          <w:p w:rsidR="00A162F1" w:rsidRDefault="00A162F1" w:rsidP="00E44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часов в неделю/70</w:t>
            </w:r>
            <w:r w:rsidRPr="00B553CB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</w:tbl>
    <w:p w:rsidR="00BD18DC" w:rsidRDefault="00BD18DC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C" w:rsidRDefault="00BD18DC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DC" w:rsidRDefault="00BD18DC" w:rsidP="00BD1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36" w:type="dxa"/>
        <w:jc w:val="center"/>
        <w:tblInd w:w="-2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8"/>
        <w:gridCol w:w="1438"/>
        <w:gridCol w:w="910"/>
      </w:tblGrid>
      <w:tr w:rsidR="00BD18DC" w:rsidRPr="00517896" w:rsidTr="00E44603">
        <w:trPr>
          <w:cantSplit/>
          <w:trHeight w:val="263"/>
          <w:jc w:val="center"/>
        </w:trPr>
        <w:tc>
          <w:tcPr>
            <w:tcW w:w="10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DC" w:rsidRPr="00417BD6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Несистемные внеурочные занятия</w:t>
            </w:r>
          </w:p>
        </w:tc>
      </w:tr>
      <w:tr w:rsidR="00BD18DC" w:rsidRPr="00517896" w:rsidTr="00E44603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DC" w:rsidRPr="00417BD6" w:rsidRDefault="00BD18DC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Воспитательные мероприятия, работа ученических коллективов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DC" w:rsidRPr="00417BD6" w:rsidRDefault="00BD18DC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DC" w:rsidRPr="00417BD6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3/1</w:t>
            </w: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18DC" w:rsidRPr="00517896" w:rsidTr="00E44603">
        <w:trPr>
          <w:cantSplit/>
          <w:trHeight w:val="160"/>
          <w:jc w:val="center"/>
        </w:trPr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DC" w:rsidRPr="00417BD6" w:rsidRDefault="00BD18DC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BD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общешкольным конкурсам, смотрам, праздникам и т.д.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DC" w:rsidRPr="00417BD6" w:rsidRDefault="00BD18DC" w:rsidP="00E4460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8DC" w:rsidRPr="00417BD6" w:rsidRDefault="00BD18DC" w:rsidP="00E4460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3/1</w:t>
            </w:r>
            <w:r w:rsidRPr="00417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BD18DC" w:rsidRPr="00BD18DC" w:rsidRDefault="00BD18DC" w:rsidP="00BD18DC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25BD" w:rsidRDefault="00EE25BD" w:rsidP="00BD18DC">
      <w:pPr>
        <w:ind w:firstLine="567"/>
        <w:jc w:val="both"/>
      </w:pPr>
      <w:r w:rsidRPr="00E2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DE2" w:rsidRDefault="004B1DE2"/>
    <w:sectPr w:rsidR="004B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EC7"/>
    <w:multiLevelType w:val="hybridMultilevel"/>
    <w:tmpl w:val="9B20A2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A769B"/>
    <w:multiLevelType w:val="hybridMultilevel"/>
    <w:tmpl w:val="DF8C7D66"/>
    <w:lvl w:ilvl="0" w:tplc="7602BF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2">
    <w:nsid w:val="334647F7"/>
    <w:multiLevelType w:val="hybridMultilevel"/>
    <w:tmpl w:val="40A0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2F3C"/>
    <w:multiLevelType w:val="hybridMultilevel"/>
    <w:tmpl w:val="31D29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B6086"/>
    <w:multiLevelType w:val="hybridMultilevel"/>
    <w:tmpl w:val="5B205380"/>
    <w:lvl w:ilvl="0" w:tplc="7602BF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F5760"/>
    <w:multiLevelType w:val="hybridMultilevel"/>
    <w:tmpl w:val="240AE140"/>
    <w:lvl w:ilvl="0" w:tplc="59E291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B0935"/>
    <w:multiLevelType w:val="hybridMultilevel"/>
    <w:tmpl w:val="DEF64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76037"/>
    <w:multiLevelType w:val="hybridMultilevel"/>
    <w:tmpl w:val="943C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4440"/>
    <w:multiLevelType w:val="hybridMultilevel"/>
    <w:tmpl w:val="38A69E7A"/>
    <w:lvl w:ilvl="0" w:tplc="7602B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F168F9"/>
    <w:multiLevelType w:val="multilevel"/>
    <w:tmpl w:val="F44816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0">
    <w:nsid w:val="79A15A44"/>
    <w:multiLevelType w:val="hybridMultilevel"/>
    <w:tmpl w:val="8DF22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1058E"/>
    <w:multiLevelType w:val="hybridMultilevel"/>
    <w:tmpl w:val="99E4322E"/>
    <w:lvl w:ilvl="0" w:tplc="0419000B">
      <w:start w:val="1"/>
      <w:numFmt w:val="bullet"/>
      <w:lvlText w:val=""/>
      <w:lvlJc w:val="left"/>
      <w:pPr>
        <w:ind w:left="8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>
    <w:nsid w:val="7F484C41"/>
    <w:multiLevelType w:val="hybridMultilevel"/>
    <w:tmpl w:val="48CC5048"/>
    <w:lvl w:ilvl="0" w:tplc="0CDA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BD"/>
    <w:rsid w:val="003F75E1"/>
    <w:rsid w:val="004B1DE2"/>
    <w:rsid w:val="00A162F1"/>
    <w:rsid w:val="00BD18DC"/>
    <w:rsid w:val="00C12A91"/>
    <w:rsid w:val="00C26AFA"/>
    <w:rsid w:val="00E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3F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3F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2022-09-07T09:50:00Z</dcterms:created>
  <dcterms:modified xsi:type="dcterms:W3CDTF">2022-09-07T13:33:00Z</dcterms:modified>
</cp:coreProperties>
</file>