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0A" w:rsidRPr="00823903" w:rsidRDefault="00C7055A" w:rsidP="00C7055A">
      <w:pPr>
        <w:tabs>
          <w:tab w:val="left" w:pos="960"/>
        </w:tabs>
        <w:spacing w:after="0" w:line="237" w:lineRule="auto"/>
        <w:ind w:left="9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D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</w:t>
      </w:r>
      <w:r w:rsidR="00EC310A" w:rsidRPr="00823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EC310A" w:rsidRPr="00823903" w:rsidRDefault="00EC310A" w:rsidP="00EC310A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A" w:rsidRPr="00823903" w:rsidRDefault="00EC310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C7055A"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: Русский язык</w:t>
      </w:r>
    </w:p>
    <w:p w:rsidR="00C7055A" w:rsidRPr="00385585" w:rsidRDefault="00385585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5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5класс</w:t>
      </w:r>
    </w:p>
    <w:p w:rsidR="00385585" w:rsidRPr="00823903" w:rsidRDefault="00385585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0E" w:rsidRPr="00823903" w:rsidRDefault="00287D0E" w:rsidP="00287D0E">
      <w:pPr>
        <w:spacing w:after="0" w:line="240" w:lineRule="auto"/>
        <w:ind w:right="570"/>
        <w:rPr>
          <w:rFonts w:ascii="Times New Roman" w:hAnsi="Times New Roman" w:cs="Times New Roman"/>
          <w:sz w:val="24"/>
          <w:szCs w:val="24"/>
        </w:rPr>
      </w:pPr>
      <w:r w:rsidRPr="00823903">
        <w:rPr>
          <w:rFonts w:ascii="Times New Roman" w:hAnsi="Times New Roman" w:cs="Times New Roman"/>
          <w:sz w:val="24"/>
          <w:szCs w:val="24"/>
        </w:rPr>
        <w:t xml:space="preserve">     Учитель: Гаршина Л.</w:t>
      </w:r>
      <w:r w:rsidRPr="0082390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В.</w:t>
      </w:r>
    </w:p>
    <w:p w:rsidR="00287D0E" w:rsidRPr="00823903" w:rsidRDefault="00287D0E" w:rsidP="00C7055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55A" w:rsidRPr="00823903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014" w:rsidRDefault="00C7055A" w:rsidP="005B201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5B2014" w:rsidRPr="008239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B2014" w:rsidRPr="0082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140">
        <w:rPr>
          <w:rFonts w:ascii="Times New Roman" w:hAnsi="Times New Roman" w:cs="Times New Roman"/>
          <w:b/>
          <w:sz w:val="24"/>
          <w:szCs w:val="24"/>
        </w:rPr>
        <w:t>«</w:t>
      </w:r>
      <w:r w:rsidR="00EF6976" w:rsidRPr="00EF6976">
        <w:rPr>
          <w:rFonts w:ascii="Times New Roman" w:hAnsi="Times New Roman" w:cs="Times New Roman"/>
          <w:sz w:val="24"/>
          <w:szCs w:val="24"/>
        </w:rPr>
        <w:t>Про</w:t>
      </w:r>
      <w:r w:rsidR="00EF6976">
        <w:rPr>
          <w:rFonts w:ascii="Times New Roman" w:hAnsi="Times New Roman" w:cs="Times New Roman"/>
          <w:sz w:val="24"/>
          <w:szCs w:val="24"/>
        </w:rPr>
        <w:t xml:space="preserve">шедшее </w:t>
      </w:r>
      <w:r w:rsidR="00EF6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C50A1" w:rsidRPr="00EF6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ремя</w:t>
      </w:r>
      <w:r w:rsidR="002C50A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глагола»</w:t>
      </w:r>
      <w:r w:rsidR="00EF697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A46F81" w:rsidRPr="002C50A1" w:rsidRDefault="00A46F81" w:rsidP="005B2014">
      <w:pPr>
        <w:rPr>
          <w:rFonts w:ascii="Times New Roman" w:hAnsi="Times New Roman" w:cs="Times New Roman"/>
          <w:sz w:val="24"/>
          <w:szCs w:val="24"/>
        </w:rPr>
      </w:pPr>
    </w:p>
    <w:p w:rsidR="00A46F81" w:rsidRPr="00A46F81" w:rsidRDefault="00A46F81" w:rsidP="00A46F81">
      <w:pPr>
        <w:pStyle w:val="a5"/>
        <w:shd w:val="clear" w:color="auto" w:fill="FFFFFF" w:themeFill="background1"/>
        <w:spacing w:before="90" w:beforeAutospacing="0" w:after="90" w:afterAutospacing="0" w:line="338" w:lineRule="atLeast"/>
        <w:rPr>
          <w:color w:val="444444"/>
        </w:rPr>
      </w:pPr>
      <w:r w:rsidRPr="00A46F81">
        <w:rPr>
          <w:rStyle w:val="apple-converted-space"/>
          <w:color w:val="444444"/>
        </w:rPr>
        <w:t> П</w:t>
      </w:r>
      <w:r w:rsidRPr="00A46F81">
        <w:rPr>
          <w:color w:val="444444"/>
        </w:rPr>
        <w:t>овторить сведения о глаголе как части речи, способ образования глаголов прошедшего времени,</w:t>
      </w:r>
    </w:p>
    <w:p w:rsidR="00A46F81" w:rsidRPr="00A46F81" w:rsidRDefault="00A46F81" w:rsidP="00A46F81">
      <w:pPr>
        <w:pStyle w:val="a5"/>
        <w:shd w:val="clear" w:color="auto" w:fill="FFFFFF" w:themeFill="background1"/>
        <w:spacing w:before="90" w:beforeAutospacing="0" w:after="90" w:afterAutospacing="0" w:line="338" w:lineRule="atLeast"/>
        <w:rPr>
          <w:color w:val="444444"/>
        </w:rPr>
      </w:pPr>
      <w:r w:rsidRPr="00A46F81">
        <w:rPr>
          <w:color w:val="444444"/>
        </w:rPr>
        <w:t xml:space="preserve">учить правильно образовывать глаголы прошедшего времени и изменять их, выбирать орфограмму перед суффиксом </w:t>
      </w:r>
      <w:proofErr w:type="gramStart"/>
      <w:r w:rsidRPr="00A46F81">
        <w:rPr>
          <w:color w:val="444444"/>
        </w:rPr>
        <w:t>–</w:t>
      </w:r>
      <w:r>
        <w:rPr>
          <w:color w:val="444444"/>
        </w:rPr>
        <w:t>л</w:t>
      </w:r>
      <w:proofErr w:type="gramEnd"/>
      <w:r w:rsidRPr="00A46F81">
        <w:rPr>
          <w:color w:val="444444"/>
        </w:rPr>
        <w:t>-, находить в текстах,</w:t>
      </w:r>
    </w:p>
    <w:p w:rsidR="00A46F81" w:rsidRPr="00A46F81" w:rsidRDefault="00A46F81" w:rsidP="00A46F81">
      <w:pPr>
        <w:pStyle w:val="a5"/>
        <w:shd w:val="clear" w:color="auto" w:fill="FFFFFF" w:themeFill="background1"/>
        <w:spacing w:before="90" w:beforeAutospacing="0" w:after="90" w:afterAutospacing="0" w:line="338" w:lineRule="atLeast"/>
        <w:rPr>
          <w:color w:val="444444"/>
        </w:rPr>
      </w:pPr>
      <w:r w:rsidRPr="00A46F81">
        <w:rPr>
          <w:color w:val="444444"/>
        </w:rPr>
        <w:t>    развивать речь, используя данные глаголы.</w:t>
      </w:r>
    </w:p>
    <w:p w:rsidR="00C7055A" w:rsidRPr="00A46F81" w:rsidRDefault="00C7055A" w:rsidP="00EC310A">
      <w:pPr>
        <w:spacing w:after="0" w:line="249" w:lineRule="auto"/>
        <w:ind w:left="260" w:righ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0A" w:rsidRPr="00823903" w:rsidRDefault="00EC310A" w:rsidP="00EC310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10A" w:rsidRDefault="00C7055A" w:rsidP="002C50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6140" w:rsidRDefault="00AA6140" w:rsidP="00AA61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6140" w:rsidRPr="00AA6140" w:rsidRDefault="00AA6140" w:rsidP="00AA6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26" w:type="dxa"/>
        <w:tblLook w:val="04A0"/>
      </w:tblPr>
      <w:tblGrid>
        <w:gridCol w:w="1625"/>
        <w:gridCol w:w="3016"/>
        <w:gridCol w:w="1264"/>
        <w:gridCol w:w="1298"/>
        <w:gridCol w:w="2523"/>
      </w:tblGrid>
      <w:tr w:rsidR="00EC310A" w:rsidRPr="00823903" w:rsidTr="00864FAF">
        <w:tc>
          <w:tcPr>
            <w:tcW w:w="1410" w:type="dxa"/>
            <w:vAlign w:val="bottom"/>
          </w:tcPr>
          <w:p w:rsidR="00EC310A" w:rsidRPr="00823903" w:rsidRDefault="00EC310A" w:rsidP="00EC310A">
            <w:pPr>
              <w:spacing w:line="314" w:lineRule="exact"/>
              <w:ind w:lef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368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10A" w:rsidRPr="00823903" w:rsidTr="00864FAF">
        <w:tc>
          <w:tcPr>
            <w:tcW w:w="1410" w:type="dxa"/>
            <w:vAlign w:val="bottom"/>
          </w:tcPr>
          <w:p w:rsidR="00EC310A" w:rsidRPr="00823903" w:rsidRDefault="00EC310A" w:rsidP="00EC3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3948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тетради</w:t>
            </w:r>
          </w:p>
        </w:tc>
      </w:tr>
      <w:tr w:rsidR="00EC310A" w:rsidRPr="00823903" w:rsidTr="00287D0E">
        <w:tc>
          <w:tcPr>
            <w:tcW w:w="1410" w:type="dxa"/>
          </w:tcPr>
          <w:p w:rsidR="00EC310A" w:rsidRPr="00823903" w:rsidRDefault="00EC310A" w:rsidP="00287D0E">
            <w:pPr>
              <w:spacing w:line="30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368" w:type="dxa"/>
            <w:gridSpan w:val="2"/>
          </w:tcPr>
          <w:p w:rsidR="00A46F81" w:rsidRDefault="00A46F81" w:rsidP="00A46F8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46F81">
              <w:rPr>
                <w:rStyle w:val="c3"/>
                <w:color w:val="000000"/>
              </w:rPr>
              <w:t>Выписать среди данных слов только глаголы.</w:t>
            </w:r>
          </w:p>
          <w:p w:rsidR="00A46F81" w:rsidRPr="00A46F81" w:rsidRDefault="00A46F81" w:rsidP="00A46F8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46F81" w:rsidRPr="00A46F81" w:rsidRDefault="00A46F81" w:rsidP="00A46F8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6F81">
              <w:rPr>
                <w:rStyle w:val="c11"/>
                <w:iCs/>
                <w:color w:val="000000"/>
              </w:rPr>
              <w:t>Расписание, интересоваться, конфета, негодовать, недоумевать, стеречь, налево, тренироваться,  фигура, брошюра, стремиться, апельсин, грамотный</w:t>
            </w:r>
            <w:proofErr w:type="gramStart"/>
            <w:r w:rsidRPr="00A46F81">
              <w:rPr>
                <w:rStyle w:val="c11"/>
                <w:iCs/>
                <w:color w:val="000000"/>
              </w:rPr>
              <w:t xml:space="preserve"> </w:t>
            </w:r>
            <w:r w:rsidR="00385585">
              <w:rPr>
                <w:rStyle w:val="c11"/>
                <w:iCs/>
                <w:color w:val="000000"/>
              </w:rPr>
              <w:t>,</w:t>
            </w:r>
            <w:proofErr w:type="gramEnd"/>
            <w:r>
              <w:rPr>
                <w:rStyle w:val="c11"/>
                <w:iCs/>
                <w:color w:val="000000"/>
              </w:rPr>
              <w:t xml:space="preserve"> </w:t>
            </w:r>
            <w:r w:rsidRPr="00A46F81">
              <w:rPr>
                <w:rStyle w:val="c11"/>
                <w:iCs/>
                <w:color w:val="000000"/>
              </w:rPr>
              <w:t>рассчитать.</w:t>
            </w:r>
          </w:p>
          <w:p w:rsidR="00C7055A" w:rsidRPr="00A46F81" w:rsidRDefault="00C7055A" w:rsidP="002C50A1">
            <w:pPr>
              <w:pStyle w:val="c10"/>
              <w:shd w:val="clear" w:color="auto" w:fill="FFFFFF"/>
              <w:spacing w:before="0" w:beforeAutospacing="0" w:after="0" w:afterAutospacing="0"/>
              <w:ind w:left="360"/>
            </w:pPr>
          </w:p>
          <w:p w:rsidR="00A46F81" w:rsidRPr="00823903" w:rsidRDefault="00A46F81" w:rsidP="002C50A1">
            <w:pPr>
              <w:pStyle w:val="c10"/>
              <w:shd w:val="clear" w:color="auto" w:fill="FFFFFF"/>
              <w:spacing w:before="0" w:beforeAutospacing="0" w:after="0" w:afterAutospacing="0"/>
              <w:ind w:left="360"/>
            </w:pPr>
          </w:p>
        </w:tc>
        <w:tc>
          <w:tcPr>
            <w:tcW w:w="3948" w:type="dxa"/>
            <w:gridSpan w:val="2"/>
          </w:tcPr>
          <w:p w:rsidR="00A46F81" w:rsidRPr="00A46F81" w:rsidRDefault="00A46F81" w:rsidP="00A46F81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6F81">
              <w:rPr>
                <w:rStyle w:val="c3"/>
                <w:color w:val="000000"/>
              </w:rPr>
              <w:t>Выписать среди данных слов глаголы.</w:t>
            </w:r>
          </w:p>
          <w:p w:rsidR="00EC310A" w:rsidRPr="00164D29" w:rsidRDefault="00EC310A" w:rsidP="00164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D0E" w:rsidRPr="00823903" w:rsidTr="00A46F81">
        <w:trPr>
          <w:trHeight w:val="3250"/>
        </w:trPr>
        <w:tc>
          <w:tcPr>
            <w:tcW w:w="1410" w:type="dxa"/>
          </w:tcPr>
          <w:p w:rsidR="00287D0E" w:rsidRPr="00823903" w:rsidRDefault="00287D0E" w:rsidP="00287D0E">
            <w:pPr>
              <w:spacing w:line="31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287D0E" w:rsidRPr="00823903" w:rsidRDefault="00287D0E" w:rsidP="00287D0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темы</w:t>
            </w:r>
          </w:p>
        </w:tc>
        <w:tc>
          <w:tcPr>
            <w:tcW w:w="4368" w:type="dxa"/>
            <w:gridSpan w:val="2"/>
          </w:tcPr>
          <w:p w:rsidR="00A46F81" w:rsidRDefault="00385585" w:rsidP="002C5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r w:rsidR="002C50A1" w:rsidRPr="003C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параграфа учебника</w:t>
            </w:r>
            <w:r w:rsidR="002C50A1" w:rsidRPr="003C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672A" w:rsidRPr="003C6AE2" w:rsidRDefault="002C50A1" w:rsidP="002C5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C50A1" w:rsidRPr="003C6AE2" w:rsidRDefault="002C50A1" w:rsidP="002C50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F81" w:rsidRDefault="00A46F81" w:rsidP="00EF69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8136A3">
              <w:rPr>
                <w:u w:val="single"/>
              </w:rPr>
              <w:t>Посмотрите презентацию</w:t>
            </w:r>
            <w:r w:rsidR="008136A3" w:rsidRPr="008136A3">
              <w:rPr>
                <w:u w:val="single"/>
              </w:rPr>
              <w:t xml:space="preserve"> по теме урока</w:t>
            </w:r>
            <w:r>
              <w:t>:</w:t>
            </w:r>
          </w:p>
          <w:p w:rsidR="00A46F81" w:rsidRDefault="00A46F81" w:rsidP="00EF6976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  <w:p w:rsidR="00D5672A" w:rsidRDefault="00A46F81" w:rsidP="00EF6976">
            <w:pPr>
              <w:pStyle w:val="a5"/>
              <w:shd w:val="clear" w:color="auto" w:fill="FFFFFF"/>
              <w:spacing w:before="0" w:beforeAutospacing="0" w:after="0" w:afterAutospacing="0"/>
            </w:pPr>
            <w:r w:rsidRPr="00A46F81">
              <w:t>https://infourok.ru/urok-po-russkomu-yaziku-dlya-klassa-proshedshee-vremya-glagola-konspekt-prezentaciya-260659.html</w:t>
            </w:r>
          </w:p>
          <w:p w:rsidR="00A46F81" w:rsidRPr="003C6AE2" w:rsidRDefault="00A46F81" w:rsidP="00EF6976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48" w:type="dxa"/>
            <w:gridSpan w:val="2"/>
          </w:tcPr>
          <w:p w:rsidR="00287D0E" w:rsidRPr="00EF6976" w:rsidRDefault="00EF6976" w:rsidP="00EF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 w:rsidRPr="00EF6976">
              <w:rPr>
                <w:rFonts w:ascii="Times New Roman" w:hAnsi="Times New Roman" w:cs="Times New Roman"/>
                <w:sz w:val="24"/>
                <w:szCs w:val="24"/>
              </w:rPr>
              <w:t>вить 5 предложений с глаголами в прошедшем времени.</w:t>
            </w:r>
          </w:p>
        </w:tc>
      </w:tr>
      <w:tr w:rsidR="00EC310A" w:rsidRPr="00823903" w:rsidTr="00287D0E">
        <w:tc>
          <w:tcPr>
            <w:tcW w:w="1410" w:type="dxa"/>
          </w:tcPr>
          <w:p w:rsidR="00EC310A" w:rsidRPr="00823903" w:rsidRDefault="00EC310A" w:rsidP="00287D0E">
            <w:pPr>
              <w:spacing w:line="3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</w:p>
        </w:tc>
        <w:tc>
          <w:tcPr>
            <w:tcW w:w="4368" w:type="dxa"/>
            <w:gridSpan w:val="2"/>
          </w:tcPr>
          <w:p w:rsidR="002171D2" w:rsidRPr="002171D2" w:rsidRDefault="002171D2" w:rsidP="002171D2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171D2">
              <w:rPr>
                <w:rStyle w:val="c3"/>
                <w:color w:val="000000"/>
              </w:rPr>
              <w:t>Назовите суффиксы в глаголах прошедшего времени.</w:t>
            </w:r>
          </w:p>
          <w:p w:rsidR="00A46F81" w:rsidRDefault="00A46F81" w:rsidP="00C7055A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F81" w:rsidRDefault="00A46F81" w:rsidP="00C7055A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F81" w:rsidRDefault="00A46F81" w:rsidP="00C7055A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10A" w:rsidRPr="00823903" w:rsidRDefault="00EC310A" w:rsidP="00C7055A">
            <w:pPr>
              <w:ind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gridSpan w:val="2"/>
          </w:tcPr>
          <w:p w:rsidR="00385585" w:rsidRPr="002171D2" w:rsidRDefault="00385585" w:rsidP="0038558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1"/>
                <w:iCs/>
                <w:color w:val="000000"/>
              </w:rPr>
              <w:lastRenderedPageBreak/>
              <w:t>1)</w:t>
            </w:r>
            <w:r w:rsidRPr="002171D2">
              <w:rPr>
                <w:rStyle w:val="c11"/>
                <w:iCs/>
                <w:color w:val="000000"/>
              </w:rPr>
              <w:t>Где родился там и …(сгодиться)</w:t>
            </w:r>
          </w:p>
          <w:p w:rsidR="00385585" w:rsidRPr="002171D2" w:rsidRDefault="00385585" w:rsidP="0038558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6"/>
                <w:iCs/>
                <w:color w:val="000000"/>
              </w:rPr>
              <w:t>2</w:t>
            </w:r>
            <w:r w:rsidRPr="002171D2">
              <w:rPr>
                <w:rStyle w:val="c16"/>
                <w:iCs/>
                <w:color w:val="000000"/>
              </w:rPr>
              <w:t>) Книга мала, а ума …(придать)</w:t>
            </w:r>
          </w:p>
          <w:p w:rsidR="00385585" w:rsidRPr="002171D2" w:rsidRDefault="00385585" w:rsidP="0038558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1"/>
                <w:iCs/>
                <w:color w:val="000000"/>
              </w:rPr>
              <w:t>3</w:t>
            </w:r>
            <w:r w:rsidRPr="002171D2">
              <w:rPr>
                <w:rStyle w:val="c11"/>
                <w:iCs/>
                <w:color w:val="000000"/>
              </w:rPr>
              <w:t>) Мудрым никто не родился, а… (научиться).</w:t>
            </w:r>
          </w:p>
          <w:p w:rsidR="00EC310A" w:rsidRPr="00823903" w:rsidRDefault="00EC310A" w:rsidP="00D567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10A" w:rsidRPr="00823903" w:rsidTr="00287D0E">
        <w:tc>
          <w:tcPr>
            <w:tcW w:w="1410" w:type="dxa"/>
          </w:tcPr>
          <w:p w:rsidR="00EC310A" w:rsidRPr="00823903" w:rsidRDefault="00EC310A" w:rsidP="00287D0E">
            <w:pPr>
              <w:spacing w:line="3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8316" w:type="dxa"/>
            <w:gridSpan w:val="4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164D29" w:rsidRPr="00823903" w:rsidTr="00287D0E">
        <w:tc>
          <w:tcPr>
            <w:tcW w:w="1410" w:type="dxa"/>
          </w:tcPr>
          <w:p w:rsidR="00EC310A" w:rsidRPr="00823903" w:rsidRDefault="00EC310A" w:rsidP="0028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2629" w:type="dxa"/>
            <w:gridSpan w:val="2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уровень</w:t>
            </w:r>
          </w:p>
        </w:tc>
        <w:tc>
          <w:tcPr>
            <w:tcW w:w="2630" w:type="dxa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D29" w:rsidRPr="00823903" w:rsidTr="00A46F81">
        <w:tc>
          <w:tcPr>
            <w:tcW w:w="1410" w:type="dxa"/>
          </w:tcPr>
          <w:p w:rsidR="00EC310A" w:rsidRPr="00823903" w:rsidRDefault="00EC310A" w:rsidP="00287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shd w:val="clear" w:color="auto" w:fill="FFFFFF" w:themeFill="background1"/>
          </w:tcPr>
          <w:p w:rsidR="00EC310A" w:rsidRPr="00A46F81" w:rsidRDefault="002171D2" w:rsidP="003C6AE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46F81" w:rsidRPr="00A4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чить </w:t>
            </w:r>
            <w:proofErr w:type="gramStart"/>
            <w:r w:rsidR="00A46F81" w:rsidRPr="00A4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 w:rsidR="00A46F81" w:rsidRPr="00A4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образовывать глаголы прошедшего времени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29" w:type="dxa"/>
            <w:gridSpan w:val="2"/>
          </w:tcPr>
          <w:p w:rsidR="00EC310A" w:rsidRPr="002171D2" w:rsidRDefault="002171D2" w:rsidP="00287D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1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чить правильно образовывать глаголы прошедшего времени и изменять их, выбирать орфограмму перед суффиксом </w:t>
            </w:r>
            <w:proofErr w:type="gramStart"/>
            <w:r w:rsidRPr="0021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171D2">
              <w:rPr>
                <w:color w:val="000000" w:themeColor="text1"/>
              </w:rPr>
              <w:t>л</w:t>
            </w:r>
            <w:proofErr w:type="gramEnd"/>
            <w:r w:rsidRPr="00217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 находить в текстах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EC310A" w:rsidRPr="00823903" w:rsidRDefault="00EC310A" w:rsidP="00EC310A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D0E" w:rsidRPr="00823903" w:rsidTr="0040022F">
        <w:trPr>
          <w:trHeight w:val="700"/>
        </w:trPr>
        <w:tc>
          <w:tcPr>
            <w:tcW w:w="1410" w:type="dxa"/>
          </w:tcPr>
          <w:p w:rsidR="00287D0E" w:rsidRPr="00823903" w:rsidRDefault="00287D0E" w:rsidP="00287D0E">
            <w:pPr>
              <w:spacing w:line="30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</w:t>
            </w:r>
          </w:p>
          <w:p w:rsidR="00287D0E" w:rsidRPr="00823903" w:rsidRDefault="00287D0E" w:rsidP="00287D0E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316" w:type="dxa"/>
            <w:gridSpan w:val="4"/>
          </w:tcPr>
          <w:p w:rsidR="00287D0E" w:rsidRPr="00823903" w:rsidRDefault="00385585" w:rsidP="003855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</w:t>
            </w:r>
            <w:r w:rsidRPr="00A4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ьте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с гл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аголами </w:t>
            </w:r>
            <w:r w:rsidRPr="00A4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прощедшем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теме «Зима»).</w:t>
            </w:r>
          </w:p>
        </w:tc>
      </w:tr>
    </w:tbl>
    <w:p w:rsidR="00B142BB" w:rsidRPr="00823903" w:rsidRDefault="00B142BB">
      <w:pPr>
        <w:rPr>
          <w:rFonts w:ascii="Times New Roman" w:hAnsi="Times New Roman" w:cs="Times New Roman"/>
          <w:sz w:val="24"/>
          <w:szCs w:val="24"/>
        </w:rPr>
      </w:pPr>
    </w:p>
    <w:sectPr w:rsidR="00B142BB" w:rsidRPr="00823903" w:rsidSect="0092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B3"/>
    <w:multiLevelType w:val="hybridMultilevel"/>
    <w:tmpl w:val="667620C0"/>
    <w:lvl w:ilvl="0" w:tplc="B10E002C">
      <w:start w:val="1"/>
      <w:numFmt w:val="bullet"/>
      <w:lvlText w:val="В"/>
      <w:lvlJc w:val="left"/>
    </w:lvl>
    <w:lvl w:ilvl="1" w:tplc="D89EC220">
      <w:numFmt w:val="decimal"/>
      <w:lvlText w:val=""/>
      <w:lvlJc w:val="left"/>
    </w:lvl>
    <w:lvl w:ilvl="2" w:tplc="F1ACF046">
      <w:numFmt w:val="decimal"/>
      <w:lvlText w:val=""/>
      <w:lvlJc w:val="left"/>
    </w:lvl>
    <w:lvl w:ilvl="3" w:tplc="6610D590">
      <w:numFmt w:val="decimal"/>
      <w:lvlText w:val=""/>
      <w:lvlJc w:val="left"/>
    </w:lvl>
    <w:lvl w:ilvl="4" w:tplc="8794DA8C">
      <w:numFmt w:val="decimal"/>
      <w:lvlText w:val=""/>
      <w:lvlJc w:val="left"/>
    </w:lvl>
    <w:lvl w:ilvl="5" w:tplc="C2CCBA26">
      <w:numFmt w:val="decimal"/>
      <w:lvlText w:val=""/>
      <w:lvlJc w:val="left"/>
    </w:lvl>
    <w:lvl w:ilvl="6" w:tplc="DA3EFCB2">
      <w:numFmt w:val="decimal"/>
      <w:lvlText w:val=""/>
      <w:lvlJc w:val="left"/>
    </w:lvl>
    <w:lvl w:ilvl="7" w:tplc="D4484AAC">
      <w:numFmt w:val="decimal"/>
      <w:lvlText w:val=""/>
      <w:lvlJc w:val="left"/>
    </w:lvl>
    <w:lvl w:ilvl="8" w:tplc="13FACEAE">
      <w:numFmt w:val="decimal"/>
      <w:lvlText w:val=""/>
      <w:lvlJc w:val="left"/>
    </w:lvl>
  </w:abstractNum>
  <w:abstractNum w:abstractNumId="1">
    <w:nsid w:val="5145158E"/>
    <w:multiLevelType w:val="hybridMultilevel"/>
    <w:tmpl w:val="573ACE5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5892"/>
    <w:multiLevelType w:val="multilevel"/>
    <w:tmpl w:val="3230E08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10A"/>
    <w:rsid w:val="00164D29"/>
    <w:rsid w:val="00210506"/>
    <w:rsid w:val="002171D2"/>
    <w:rsid w:val="00287D0E"/>
    <w:rsid w:val="002C50A1"/>
    <w:rsid w:val="003023CC"/>
    <w:rsid w:val="00385585"/>
    <w:rsid w:val="003C6AE2"/>
    <w:rsid w:val="004417B2"/>
    <w:rsid w:val="004D05F3"/>
    <w:rsid w:val="005051DC"/>
    <w:rsid w:val="00585F80"/>
    <w:rsid w:val="005B2014"/>
    <w:rsid w:val="00682AB1"/>
    <w:rsid w:val="007F5D1B"/>
    <w:rsid w:val="008136A3"/>
    <w:rsid w:val="00823903"/>
    <w:rsid w:val="00864FAF"/>
    <w:rsid w:val="00922FF6"/>
    <w:rsid w:val="00A46F81"/>
    <w:rsid w:val="00A70D92"/>
    <w:rsid w:val="00A811F2"/>
    <w:rsid w:val="00AA0384"/>
    <w:rsid w:val="00AA6140"/>
    <w:rsid w:val="00B142BB"/>
    <w:rsid w:val="00BF0A7D"/>
    <w:rsid w:val="00C7055A"/>
    <w:rsid w:val="00CE068F"/>
    <w:rsid w:val="00D15424"/>
    <w:rsid w:val="00D5672A"/>
    <w:rsid w:val="00E44852"/>
    <w:rsid w:val="00EC310A"/>
    <w:rsid w:val="00EF6976"/>
    <w:rsid w:val="00FB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51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64FAF"/>
  </w:style>
  <w:style w:type="character" w:customStyle="1" w:styleId="c0">
    <w:name w:val="c0"/>
    <w:rsid w:val="00287D0E"/>
  </w:style>
  <w:style w:type="paragraph" w:customStyle="1" w:styleId="c10">
    <w:name w:val="c10"/>
    <w:basedOn w:val="a"/>
    <w:rsid w:val="0016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C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6F81"/>
  </w:style>
  <w:style w:type="character" w:customStyle="1" w:styleId="c11">
    <w:name w:val="c11"/>
    <w:basedOn w:val="a0"/>
    <w:rsid w:val="00A46F81"/>
  </w:style>
  <w:style w:type="character" w:customStyle="1" w:styleId="c16">
    <w:name w:val="c16"/>
    <w:basedOn w:val="a0"/>
    <w:rsid w:val="0021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2020-11-22T13:00:00Z</dcterms:created>
  <dcterms:modified xsi:type="dcterms:W3CDTF">2020-11-22T13:11:00Z</dcterms:modified>
</cp:coreProperties>
</file>