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A" w:rsidRPr="00823903" w:rsidRDefault="00C7055A" w:rsidP="00C7055A">
      <w:pPr>
        <w:tabs>
          <w:tab w:val="left" w:pos="960"/>
        </w:tabs>
        <w:spacing w:after="0" w:line="237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EC310A" w:rsidRPr="0082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EC310A" w:rsidRPr="00823903" w:rsidRDefault="00EC310A" w:rsidP="00EC310A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A" w:rsidRPr="00823903" w:rsidRDefault="00EC310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C7055A"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</w:t>
      </w:r>
    </w:p>
    <w:p w:rsidR="00C7055A" w:rsidRPr="00823903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A" w:rsidRPr="00AB30AD" w:rsidRDefault="00AB30AD" w:rsidP="00C7055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7CB" w:rsidRPr="00AB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C7055A" w:rsidRPr="00AB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B3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</w:p>
    <w:p w:rsidR="00AB30AD" w:rsidRPr="00823903" w:rsidRDefault="00AB30AD" w:rsidP="00C7055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0E" w:rsidRPr="00823903" w:rsidRDefault="00287D0E" w:rsidP="00287D0E">
      <w:pPr>
        <w:spacing w:after="0" w:line="240" w:lineRule="auto"/>
        <w:ind w:right="570"/>
        <w:rPr>
          <w:rFonts w:ascii="Times New Roman" w:hAnsi="Times New Roman" w:cs="Times New Roman"/>
          <w:sz w:val="24"/>
          <w:szCs w:val="24"/>
        </w:rPr>
      </w:pPr>
      <w:r w:rsidRPr="00823903">
        <w:rPr>
          <w:rFonts w:ascii="Times New Roman" w:hAnsi="Times New Roman" w:cs="Times New Roman"/>
          <w:sz w:val="24"/>
          <w:szCs w:val="24"/>
        </w:rPr>
        <w:t xml:space="preserve">     Учитель: Гаршина Л.</w:t>
      </w:r>
      <w:r w:rsidRPr="0082390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287D0E" w:rsidRPr="00823903" w:rsidRDefault="00287D0E" w:rsidP="00C7055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A" w:rsidRPr="00823903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81" w:rsidRDefault="00C7055A" w:rsidP="0099409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B2014"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2014" w:rsidRPr="0082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72" w:rsidRPr="00E00B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Подготовка к сочинению-рассказу по </w:t>
      </w:r>
      <w:r w:rsidR="00140A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рисунку </w:t>
      </w:r>
      <w:r w:rsidR="00E00B72" w:rsidRPr="00E00B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О. Поповича «Не взяли на рыбалку»</w:t>
      </w:r>
      <w:r w:rsidR="00140A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40A01" w:rsidRPr="00FB5AC5" w:rsidRDefault="00FB5AC5" w:rsidP="00994094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</w:t>
      </w:r>
      <w:r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</w:t>
      </w:r>
      <w:r w:rsidRPr="00FB5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 для написания сочинения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9726" w:type="dxa"/>
        <w:tblLook w:val="04A0"/>
      </w:tblPr>
      <w:tblGrid>
        <w:gridCol w:w="1625"/>
        <w:gridCol w:w="3057"/>
        <w:gridCol w:w="1311"/>
        <w:gridCol w:w="1202"/>
        <w:gridCol w:w="2531"/>
      </w:tblGrid>
      <w:tr w:rsidR="00EC310A" w:rsidRPr="00823903" w:rsidTr="00FB5AC5">
        <w:tc>
          <w:tcPr>
            <w:tcW w:w="1625" w:type="dxa"/>
            <w:vAlign w:val="bottom"/>
          </w:tcPr>
          <w:p w:rsidR="00EC310A" w:rsidRPr="00823903" w:rsidRDefault="00EC310A" w:rsidP="00EC310A">
            <w:pPr>
              <w:spacing w:line="314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368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10A" w:rsidRPr="00823903" w:rsidTr="00FB5AC5">
        <w:tc>
          <w:tcPr>
            <w:tcW w:w="1625" w:type="dxa"/>
            <w:vAlign w:val="bottom"/>
          </w:tcPr>
          <w:p w:rsidR="00EC310A" w:rsidRPr="00823903" w:rsidRDefault="00EC310A" w:rsidP="00EC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3733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EC310A" w:rsidRPr="00823903" w:rsidTr="00FB5AC5">
        <w:tc>
          <w:tcPr>
            <w:tcW w:w="1625" w:type="dxa"/>
          </w:tcPr>
          <w:p w:rsidR="00AB30AD" w:rsidRDefault="00AB30AD" w:rsidP="00287D0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AD" w:rsidRDefault="00AB30AD" w:rsidP="00287D0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0A" w:rsidRPr="00823903" w:rsidRDefault="00EC310A" w:rsidP="00287D0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68" w:type="dxa"/>
            <w:gridSpan w:val="2"/>
          </w:tcPr>
          <w:p w:rsidR="00AB30AD" w:rsidRDefault="00AB30AD" w:rsidP="00AB30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AB30AD" w:rsidRDefault="00AB30AD" w:rsidP="00AB30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AB30AD" w:rsidRDefault="00AB30AD" w:rsidP="00AB30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Словарная работа</w:t>
            </w:r>
          </w:p>
          <w:p w:rsidR="00AB30AD" w:rsidRDefault="00AB30AD" w:rsidP="00AB30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(слова с трудными орфограммами, которые могут быть использованы в рассказе по рисунку).</w:t>
            </w:r>
          </w:p>
          <w:p w:rsidR="00AB30AD" w:rsidRDefault="00AB30AD" w:rsidP="00AB30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055A" w:rsidRPr="00A46F81" w:rsidRDefault="00C7055A" w:rsidP="002C50A1">
            <w:pPr>
              <w:pStyle w:val="c10"/>
              <w:shd w:val="clear" w:color="auto" w:fill="FFFFFF"/>
              <w:spacing w:before="0" w:beforeAutospacing="0" w:after="0" w:afterAutospacing="0"/>
              <w:ind w:left="360"/>
            </w:pPr>
          </w:p>
          <w:p w:rsidR="00A46F81" w:rsidRPr="00823903" w:rsidRDefault="00A46F81" w:rsidP="002C50A1">
            <w:pPr>
              <w:pStyle w:val="c10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3733" w:type="dxa"/>
            <w:gridSpan w:val="2"/>
          </w:tcPr>
          <w:p w:rsidR="00EC310A" w:rsidRDefault="00140A01" w:rsidP="00994094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Тема урока.</w:t>
            </w:r>
          </w:p>
          <w:p w:rsidR="00AB30AD" w:rsidRDefault="00AB30AD" w:rsidP="00994094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AB30AD" w:rsidRDefault="00AB30AD" w:rsidP="00AB30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Восходящее солнце, безоблачное лазурное небо, светло-зеленая травка, рюкзак, рыболовные принадлежности, жестяная баночка, калитка, посередине, вдогонку, велосипед, расстроен, обиженные, белокурый, кое-как, вот-вот, симпатичный, настроение, поймаешь рыбу, бежать вдогонку, малыш, червяк, живописец.</w:t>
            </w:r>
          </w:p>
          <w:p w:rsidR="00AB30AD" w:rsidRPr="00164D29" w:rsidRDefault="00AB30AD" w:rsidP="00994094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</w:tr>
      <w:tr w:rsidR="00287D0E" w:rsidRPr="00823903" w:rsidTr="00887B5C">
        <w:trPr>
          <w:trHeight w:val="1407"/>
        </w:trPr>
        <w:tc>
          <w:tcPr>
            <w:tcW w:w="1625" w:type="dxa"/>
          </w:tcPr>
          <w:p w:rsidR="00287D0E" w:rsidRPr="00823903" w:rsidRDefault="00287D0E" w:rsidP="00287D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2"/>
          </w:tcPr>
          <w:p w:rsidR="00EE7F3F" w:rsidRDefault="00E00B72" w:rsidP="002067C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B30AD">
              <w:rPr>
                <w:bCs/>
                <w:color w:val="333333"/>
                <w:u w:val="single"/>
                <w:shd w:val="clear" w:color="auto" w:fill="FFFFFF"/>
              </w:rPr>
              <w:t>Попович</w:t>
            </w:r>
            <w:r w:rsidRPr="00AB30AD">
              <w:rPr>
                <w:rStyle w:val="apple-converted-space"/>
                <w:color w:val="333333"/>
                <w:u w:val="single"/>
                <w:shd w:val="clear" w:color="auto" w:fill="FFFFFF"/>
              </w:rPr>
              <w:t> </w:t>
            </w:r>
            <w:r w:rsidRPr="00AB30AD">
              <w:rPr>
                <w:bCs/>
                <w:color w:val="333333"/>
                <w:u w:val="single"/>
                <w:shd w:val="clear" w:color="auto" w:fill="FFFFFF"/>
              </w:rPr>
              <w:t>Олег</w:t>
            </w:r>
            <w:r w:rsidRPr="00AB30AD">
              <w:rPr>
                <w:rStyle w:val="apple-converted-space"/>
                <w:color w:val="333333"/>
                <w:u w:val="single"/>
                <w:shd w:val="clear" w:color="auto" w:fill="FFFFFF"/>
              </w:rPr>
              <w:t> </w:t>
            </w:r>
            <w:r w:rsidRPr="00AB30AD">
              <w:rPr>
                <w:color w:val="333333"/>
                <w:u w:val="single"/>
                <w:shd w:val="clear" w:color="auto" w:fill="FFFFFF"/>
              </w:rPr>
              <w:t>Владимирович</w:t>
            </w:r>
            <w:r>
              <w:rPr>
                <w:color w:val="333333"/>
                <w:shd w:val="clear" w:color="auto" w:fill="FFFFFF"/>
              </w:rPr>
              <w:t xml:space="preserve"> -</w:t>
            </w:r>
            <w:r w:rsidRPr="00E00B7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E00B72">
              <w:rPr>
                <w:bCs/>
                <w:color w:val="333333"/>
                <w:shd w:val="clear" w:color="auto" w:fill="FFFFFF"/>
              </w:rPr>
              <w:t>художник</w:t>
            </w:r>
            <w:r w:rsidRPr="00E00B72">
              <w:rPr>
                <w:color w:val="333333"/>
                <w:shd w:val="clear" w:color="auto" w:fill="FFFFFF"/>
              </w:rPr>
              <w:t>-иллюстратор детских книг, учебников.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00B72">
              <w:rPr>
                <w:color w:val="333333"/>
                <w:shd w:val="clear" w:color="auto" w:fill="FFFFFF"/>
              </w:rPr>
              <w:t>Работал в Издательстве «Малыш», с началом перестройки стал работать в издательстве «Просвещение».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00B72" w:rsidRDefault="00E00B72" w:rsidP="00206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140A01" w:rsidRP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40A01">
              <w:rPr>
                <w:color w:val="000000"/>
              </w:rPr>
              <w:t>Мы будем</w:t>
            </w:r>
            <w:r w:rsidRPr="00140A01">
              <w:rPr>
                <w:rStyle w:val="apple-converted-space"/>
                <w:color w:val="000000"/>
              </w:rPr>
              <w:t> </w:t>
            </w:r>
            <w:r w:rsidRPr="00140A01">
              <w:rPr>
                <w:bCs/>
                <w:color w:val="000000"/>
              </w:rPr>
              <w:t>составлять</w:t>
            </w:r>
            <w:r w:rsidRPr="00140A01">
              <w:rPr>
                <w:rStyle w:val="apple-converted-space"/>
                <w:color w:val="000000"/>
              </w:rPr>
              <w:t> </w:t>
            </w:r>
            <w:r w:rsidRPr="00140A01">
              <w:rPr>
                <w:color w:val="000000"/>
              </w:rPr>
              <w:t xml:space="preserve">рассказ, а в основе этого рассказа </w:t>
            </w:r>
            <w:r w:rsidRPr="00140A01">
              <w:rPr>
                <w:bCs/>
                <w:color w:val="000000"/>
              </w:rPr>
              <w:t>лежит</w:t>
            </w:r>
            <w:r w:rsidRPr="00140A01">
              <w:rPr>
                <w:rStyle w:val="apple-converted-space"/>
                <w:color w:val="000000"/>
              </w:rPr>
              <w:t> </w:t>
            </w:r>
            <w:r w:rsidRPr="00140A01">
              <w:rPr>
                <w:color w:val="000000"/>
              </w:rPr>
              <w:t>эпизод,</w:t>
            </w:r>
            <w:r w:rsidRPr="00140A01">
              <w:rPr>
                <w:rStyle w:val="apple-converted-space"/>
                <w:color w:val="000000"/>
              </w:rPr>
              <w:t> </w:t>
            </w:r>
            <w:r w:rsidRPr="00140A01">
              <w:rPr>
                <w:bCs/>
                <w:color w:val="000000"/>
              </w:rPr>
              <w:t>увиденный</w:t>
            </w:r>
            <w:r w:rsidRPr="00140A01">
              <w:rPr>
                <w:rStyle w:val="apple-converted-space"/>
                <w:bCs/>
                <w:color w:val="000000"/>
              </w:rPr>
              <w:t> </w:t>
            </w:r>
            <w:r w:rsidRPr="00140A01">
              <w:rPr>
                <w:color w:val="000000"/>
              </w:rPr>
              <w:t>художником и</w:t>
            </w:r>
            <w:r w:rsidRPr="00140A01">
              <w:rPr>
                <w:rStyle w:val="apple-converted-space"/>
                <w:color w:val="000000"/>
              </w:rPr>
              <w:t> </w:t>
            </w:r>
            <w:r w:rsidRPr="00140A01">
              <w:rPr>
                <w:bCs/>
                <w:color w:val="000000"/>
              </w:rPr>
              <w:t>запечатленный</w:t>
            </w:r>
            <w:r w:rsidRPr="00140A01">
              <w:rPr>
                <w:rStyle w:val="apple-converted-space"/>
                <w:color w:val="000000"/>
              </w:rPr>
              <w:t> </w:t>
            </w:r>
            <w:r w:rsidRPr="00140A01">
              <w:rPr>
                <w:color w:val="000000"/>
              </w:rPr>
              <w:t>на рисунке.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Посмотрите внимательно на рисунок (см. тех.карту) и скажите: 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Где и когда происходит действие, изображённое на рисунке?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художник показал, что отец и старший брат собрались на рыбалку?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показано на рисунке, что рыбаки уходят?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Кто, по-вашему, главный герой картины?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Как вы думаете, сколько ему лет?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вы догадались, что малыш готовился к рыбалке?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Какое настроение у малыша и почему?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художник показал огорчение малыша?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Почему малыша не взяли на рыбалку?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Кто наблюдает за малышом?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Нравится ли вам этот рисунок? Чем?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Как вы думаете, когда и как началась история, момент которой вы видите на картине?</w:t>
            </w:r>
          </w:p>
          <w:p w:rsidR="00E00B72" w:rsidRPr="00FB5AC5" w:rsidRDefault="00FB5AC5" w:rsidP="00FB5AC5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5AC5">
              <w:rPr>
                <w:color w:val="000000"/>
                <w:shd w:val="clear" w:color="auto" w:fill="FFFFFF"/>
              </w:rPr>
              <w:t>Предлагаю вам сочинить свои рассказы по заданному сюжету, выступить в роли писателя</w:t>
            </w:r>
            <w:r w:rsidR="00887B5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(устно)</w:t>
            </w:r>
            <w:r w:rsidRPr="00FB5AC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733" w:type="dxa"/>
            <w:gridSpan w:val="2"/>
          </w:tcPr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Составьте с синонимами</w:t>
            </w:r>
            <w:r w:rsidR="00FB5AC5">
              <w:rPr>
                <w:color w:val="000000"/>
              </w:rPr>
              <w:t xml:space="preserve"> (</w:t>
            </w:r>
            <w:r w:rsidR="00887B5C">
              <w:rPr>
                <w:color w:val="000000"/>
              </w:rPr>
              <w:t xml:space="preserve">2-3 </w:t>
            </w:r>
            <w:r w:rsidR="00FB5AC5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 </w:t>
            </w:r>
            <w:r w:rsidR="00FB5AC5">
              <w:rPr>
                <w:color w:val="000000"/>
              </w:rPr>
              <w:t xml:space="preserve">выбор) </w:t>
            </w:r>
            <w:r>
              <w:rPr>
                <w:color w:val="000000"/>
              </w:rPr>
              <w:t xml:space="preserve">словосочетания </w:t>
            </w:r>
            <w:r w:rsidR="00887B5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картин</w:t>
            </w:r>
            <w:r w:rsidR="00887B5C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Лазурный (голубой, небесный, бирюзовый);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Обиженный (оскорблённый, грустный);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симпатичный (приятный, милый, располагающий к себе);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кое-как (небрежно, неаккуратно, неряшливо, недобросовестно, невнимательно, как-нибудь).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Живописец (художник)</w:t>
            </w:r>
          </w:p>
          <w:p w:rsidR="00140A01" w:rsidRDefault="00140A01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Рисунок (картина)</w:t>
            </w:r>
          </w:p>
          <w:p w:rsidR="00887B5C" w:rsidRDefault="00887B5C" w:rsidP="00887B5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Составьте план.</w:t>
            </w:r>
          </w:p>
          <w:p w:rsidR="00287D0E" w:rsidRPr="00EF6976" w:rsidRDefault="00287D0E" w:rsidP="00140A01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EC310A" w:rsidRPr="00823903" w:rsidTr="00FB5AC5">
        <w:tc>
          <w:tcPr>
            <w:tcW w:w="1625" w:type="dxa"/>
          </w:tcPr>
          <w:p w:rsidR="00EC310A" w:rsidRPr="00823903" w:rsidRDefault="00EC310A" w:rsidP="00287D0E">
            <w:pPr>
              <w:spacing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</w:t>
            </w:r>
          </w:p>
        </w:tc>
        <w:tc>
          <w:tcPr>
            <w:tcW w:w="4368" w:type="dxa"/>
            <w:gridSpan w:val="2"/>
          </w:tcPr>
          <w:p w:rsidR="00E66F03" w:rsidRPr="00823903" w:rsidRDefault="00E66F03" w:rsidP="00994094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2"/>
          </w:tcPr>
          <w:p w:rsidR="00EC310A" w:rsidRPr="00823903" w:rsidRDefault="00EC310A" w:rsidP="00D56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10A" w:rsidRPr="00823903" w:rsidTr="00FB5AC5">
        <w:tc>
          <w:tcPr>
            <w:tcW w:w="1625" w:type="dxa"/>
          </w:tcPr>
          <w:p w:rsidR="00EC310A" w:rsidRPr="00823903" w:rsidRDefault="00EC310A" w:rsidP="00287D0E">
            <w:pPr>
              <w:spacing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101" w:type="dxa"/>
            <w:gridSpan w:val="4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40A01" w:rsidRPr="00823903" w:rsidTr="00FB5AC5">
        <w:tc>
          <w:tcPr>
            <w:tcW w:w="1625" w:type="dxa"/>
          </w:tcPr>
          <w:p w:rsidR="00EC310A" w:rsidRPr="00823903" w:rsidRDefault="00EC310A" w:rsidP="0028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2513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уровень</w:t>
            </w:r>
          </w:p>
        </w:tc>
        <w:tc>
          <w:tcPr>
            <w:tcW w:w="2531" w:type="dxa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</w:t>
            </w:r>
          </w:p>
        </w:tc>
      </w:tr>
      <w:tr w:rsidR="00140A01" w:rsidRPr="00823903" w:rsidTr="00FB5AC5">
        <w:tc>
          <w:tcPr>
            <w:tcW w:w="1625" w:type="dxa"/>
          </w:tcPr>
          <w:p w:rsidR="00EC310A" w:rsidRPr="00823903" w:rsidRDefault="00EC310A" w:rsidP="0028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shd w:val="clear" w:color="auto" w:fill="FFFFFF" w:themeFill="background1"/>
          </w:tcPr>
          <w:p w:rsidR="00EC310A" w:rsidRPr="00A46F81" w:rsidRDefault="00EC310A" w:rsidP="003C6A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2"/>
          </w:tcPr>
          <w:p w:rsidR="002067CB" w:rsidRPr="00E00B72" w:rsidRDefault="00E00B72" w:rsidP="002067C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00B72">
              <w:rPr>
                <w:bCs/>
                <w:color w:val="000000"/>
              </w:rPr>
              <w:t>П</w:t>
            </w:r>
            <w:r w:rsidR="002067CB" w:rsidRPr="00E00B72">
              <w:rPr>
                <w:bCs/>
                <w:color w:val="000000"/>
              </w:rPr>
              <w:t>оработать над сюжетом</w:t>
            </w:r>
            <w:r w:rsidRPr="00E00B72">
              <w:rPr>
                <w:bCs/>
                <w:color w:val="000000"/>
              </w:rPr>
              <w:t xml:space="preserve"> рисунка</w:t>
            </w:r>
            <w:r w:rsidR="002067CB" w:rsidRPr="00E00B72">
              <w:rPr>
                <w:bCs/>
                <w:color w:val="000000"/>
              </w:rPr>
              <w:t>, описанием персонажей, цветовой гаммой, определить тему,</w:t>
            </w:r>
          </w:p>
          <w:p w:rsidR="00EC310A" w:rsidRPr="002171D2" w:rsidRDefault="002067CB" w:rsidP="00E00B72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</w:rPr>
            </w:pPr>
            <w:r w:rsidRPr="00E00B72">
              <w:rPr>
                <w:bCs/>
                <w:color w:val="000000"/>
              </w:rPr>
              <w:t xml:space="preserve">составить план и накопить определенный материал для написания </w:t>
            </w:r>
            <w:r w:rsidR="00E00B72" w:rsidRPr="00E00B72">
              <w:rPr>
                <w:bCs/>
                <w:color w:val="000000"/>
              </w:rPr>
              <w:t>сочинения.</w:t>
            </w:r>
          </w:p>
        </w:tc>
        <w:tc>
          <w:tcPr>
            <w:tcW w:w="2531" w:type="dxa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D0E" w:rsidRPr="00823903" w:rsidTr="00FB5AC5">
        <w:trPr>
          <w:trHeight w:val="700"/>
        </w:trPr>
        <w:tc>
          <w:tcPr>
            <w:tcW w:w="1625" w:type="dxa"/>
          </w:tcPr>
          <w:p w:rsidR="00287D0E" w:rsidRPr="00823903" w:rsidRDefault="00AB30AD" w:rsidP="00287D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Дом.задание</w:t>
            </w:r>
          </w:p>
        </w:tc>
        <w:tc>
          <w:tcPr>
            <w:tcW w:w="8101" w:type="dxa"/>
            <w:gridSpan w:val="4"/>
          </w:tcPr>
          <w:p w:rsidR="00287D0E" w:rsidRPr="00823903" w:rsidRDefault="00AB30AD" w:rsidP="00994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сочинение-рассказ по рисунку (см.ниже).</w:t>
            </w:r>
          </w:p>
        </w:tc>
      </w:tr>
    </w:tbl>
    <w:p w:rsidR="00B142BB" w:rsidRPr="00823903" w:rsidRDefault="00FB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2e851bee64762c56835941771dbf1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851bee64762c56835941771dbf1e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2BB" w:rsidRPr="00823903" w:rsidSect="0092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86" w:rsidRDefault="009A0C86" w:rsidP="00FB5AC5">
      <w:pPr>
        <w:spacing w:after="0" w:line="240" w:lineRule="auto"/>
      </w:pPr>
      <w:r>
        <w:separator/>
      </w:r>
    </w:p>
  </w:endnote>
  <w:endnote w:type="continuationSeparator" w:id="0">
    <w:p w:rsidR="009A0C86" w:rsidRDefault="009A0C86" w:rsidP="00FB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86" w:rsidRDefault="009A0C86" w:rsidP="00FB5AC5">
      <w:pPr>
        <w:spacing w:after="0" w:line="240" w:lineRule="auto"/>
      </w:pPr>
      <w:r>
        <w:separator/>
      </w:r>
    </w:p>
  </w:footnote>
  <w:footnote w:type="continuationSeparator" w:id="0">
    <w:p w:rsidR="009A0C86" w:rsidRDefault="009A0C86" w:rsidP="00FB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667620C0"/>
    <w:lvl w:ilvl="0" w:tplc="B10E002C">
      <w:start w:val="1"/>
      <w:numFmt w:val="bullet"/>
      <w:lvlText w:val="В"/>
      <w:lvlJc w:val="left"/>
    </w:lvl>
    <w:lvl w:ilvl="1" w:tplc="D89EC220">
      <w:numFmt w:val="decimal"/>
      <w:lvlText w:val=""/>
      <w:lvlJc w:val="left"/>
    </w:lvl>
    <w:lvl w:ilvl="2" w:tplc="F1ACF046">
      <w:numFmt w:val="decimal"/>
      <w:lvlText w:val=""/>
      <w:lvlJc w:val="left"/>
    </w:lvl>
    <w:lvl w:ilvl="3" w:tplc="6610D590">
      <w:numFmt w:val="decimal"/>
      <w:lvlText w:val=""/>
      <w:lvlJc w:val="left"/>
    </w:lvl>
    <w:lvl w:ilvl="4" w:tplc="8794DA8C">
      <w:numFmt w:val="decimal"/>
      <w:lvlText w:val=""/>
      <w:lvlJc w:val="left"/>
    </w:lvl>
    <w:lvl w:ilvl="5" w:tplc="C2CCBA26">
      <w:numFmt w:val="decimal"/>
      <w:lvlText w:val=""/>
      <w:lvlJc w:val="left"/>
    </w:lvl>
    <w:lvl w:ilvl="6" w:tplc="DA3EFCB2">
      <w:numFmt w:val="decimal"/>
      <w:lvlText w:val=""/>
      <w:lvlJc w:val="left"/>
    </w:lvl>
    <w:lvl w:ilvl="7" w:tplc="D4484AAC">
      <w:numFmt w:val="decimal"/>
      <w:lvlText w:val=""/>
      <w:lvlJc w:val="left"/>
    </w:lvl>
    <w:lvl w:ilvl="8" w:tplc="13FACEAE">
      <w:numFmt w:val="decimal"/>
      <w:lvlText w:val=""/>
      <w:lvlJc w:val="left"/>
    </w:lvl>
  </w:abstractNum>
  <w:abstractNum w:abstractNumId="1">
    <w:nsid w:val="332E1811"/>
    <w:multiLevelType w:val="multilevel"/>
    <w:tmpl w:val="D8C46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5158E"/>
    <w:multiLevelType w:val="hybridMultilevel"/>
    <w:tmpl w:val="573ACE5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5892"/>
    <w:multiLevelType w:val="multilevel"/>
    <w:tmpl w:val="3230E08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>
    <w:nsid w:val="6D285F65"/>
    <w:multiLevelType w:val="multilevel"/>
    <w:tmpl w:val="EBE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0A"/>
    <w:rsid w:val="001053F7"/>
    <w:rsid w:val="00140A01"/>
    <w:rsid w:val="00164D29"/>
    <w:rsid w:val="002067CB"/>
    <w:rsid w:val="00210506"/>
    <w:rsid w:val="002171D2"/>
    <w:rsid w:val="00226408"/>
    <w:rsid w:val="00287D0E"/>
    <w:rsid w:val="00291873"/>
    <w:rsid w:val="002C50A1"/>
    <w:rsid w:val="003023CC"/>
    <w:rsid w:val="003C6AE2"/>
    <w:rsid w:val="004417B2"/>
    <w:rsid w:val="004D05F3"/>
    <w:rsid w:val="005051DC"/>
    <w:rsid w:val="00585F80"/>
    <w:rsid w:val="005B2014"/>
    <w:rsid w:val="00650424"/>
    <w:rsid w:val="00682AB1"/>
    <w:rsid w:val="007F5D1B"/>
    <w:rsid w:val="00823903"/>
    <w:rsid w:val="00855353"/>
    <w:rsid w:val="00864FAF"/>
    <w:rsid w:val="00887B5C"/>
    <w:rsid w:val="00922FF6"/>
    <w:rsid w:val="00994094"/>
    <w:rsid w:val="009A0C86"/>
    <w:rsid w:val="00A46F81"/>
    <w:rsid w:val="00A70D92"/>
    <w:rsid w:val="00A811F2"/>
    <w:rsid w:val="00AA6140"/>
    <w:rsid w:val="00AB30AD"/>
    <w:rsid w:val="00B142BB"/>
    <w:rsid w:val="00BB17E2"/>
    <w:rsid w:val="00BF0A7D"/>
    <w:rsid w:val="00C7055A"/>
    <w:rsid w:val="00CE068F"/>
    <w:rsid w:val="00CF4985"/>
    <w:rsid w:val="00D15424"/>
    <w:rsid w:val="00D5672A"/>
    <w:rsid w:val="00E00B72"/>
    <w:rsid w:val="00E44852"/>
    <w:rsid w:val="00E66F03"/>
    <w:rsid w:val="00EC310A"/>
    <w:rsid w:val="00EE7F3F"/>
    <w:rsid w:val="00EF6976"/>
    <w:rsid w:val="00FB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64FAF"/>
  </w:style>
  <w:style w:type="character" w:customStyle="1" w:styleId="c0">
    <w:name w:val="c0"/>
    <w:rsid w:val="00287D0E"/>
  </w:style>
  <w:style w:type="paragraph" w:customStyle="1" w:styleId="c10">
    <w:name w:val="c10"/>
    <w:basedOn w:val="a"/>
    <w:rsid w:val="001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C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F81"/>
  </w:style>
  <w:style w:type="character" w:customStyle="1" w:styleId="c11">
    <w:name w:val="c11"/>
    <w:basedOn w:val="a0"/>
    <w:rsid w:val="00A46F81"/>
  </w:style>
  <w:style w:type="character" w:customStyle="1" w:styleId="c16">
    <w:name w:val="c16"/>
    <w:basedOn w:val="a0"/>
    <w:rsid w:val="002171D2"/>
  </w:style>
  <w:style w:type="character" w:styleId="a6">
    <w:name w:val="Hyperlink"/>
    <w:basedOn w:val="a0"/>
    <w:uiPriority w:val="99"/>
    <w:unhideWhenUsed/>
    <w:rsid w:val="00EE7F3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A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5AC5"/>
  </w:style>
  <w:style w:type="paragraph" w:styleId="ab">
    <w:name w:val="footer"/>
    <w:basedOn w:val="a"/>
    <w:link w:val="ac"/>
    <w:uiPriority w:val="99"/>
    <w:semiHidden/>
    <w:unhideWhenUsed/>
    <w:rsid w:val="00FB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2020-11-22T12:11:00Z</dcterms:created>
  <dcterms:modified xsi:type="dcterms:W3CDTF">2020-11-22T12:11:00Z</dcterms:modified>
</cp:coreProperties>
</file>