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F" w:rsidRPr="00367070" w:rsidRDefault="00367070" w:rsidP="00C276A6">
      <w:pPr>
        <w:pStyle w:val="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F5CBA" wp14:editId="73B5470D">
            <wp:simplePos x="0" y="0"/>
            <wp:positionH relativeFrom="column">
              <wp:posOffset>-1062550</wp:posOffset>
            </wp:positionH>
            <wp:positionV relativeFrom="paragraph">
              <wp:posOffset>-457201</wp:posOffset>
            </wp:positionV>
            <wp:extent cx="7561384" cy="10761785"/>
            <wp:effectExtent l="0" t="0" r="1905" b="1905"/>
            <wp:wrapNone/>
            <wp:docPr id="1" name="Рисунок 1" descr="Портфолио MarBom: Стоковое фото, видео, аудио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фолио MarBom: Стоковое фото, видео, аудио | Deposit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84" cy="107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FF" w:rsidRPr="005E5CFF">
        <w:t xml:space="preserve">                                                                  </w:t>
      </w:r>
      <w:r w:rsidR="005E5CFF" w:rsidRPr="00367070">
        <w:rPr>
          <w:sz w:val="28"/>
          <w:szCs w:val="28"/>
        </w:rPr>
        <w:t xml:space="preserve">ПЛАН </w:t>
      </w:r>
    </w:p>
    <w:p w:rsidR="005E5CFF" w:rsidRDefault="005E5CFF" w:rsidP="00367070">
      <w:pPr>
        <w:jc w:val="center"/>
        <w:rPr>
          <w:b/>
          <w:sz w:val="28"/>
          <w:szCs w:val="28"/>
        </w:rPr>
      </w:pPr>
      <w:r w:rsidRPr="00367070">
        <w:rPr>
          <w:b/>
          <w:sz w:val="28"/>
          <w:szCs w:val="28"/>
        </w:rPr>
        <w:t>профилактической недели «Будущее своими руками»</w:t>
      </w:r>
    </w:p>
    <w:p w:rsidR="00367070" w:rsidRPr="00367070" w:rsidRDefault="00367070" w:rsidP="00367070">
      <w:pPr>
        <w:jc w:val="center"/>
        <w:rPr>
          <w:b/>
          <w:sz w:val="28"/>
          <w:szCs w:val="28"/>
        </w:rPr>
      </w:pPr>
    </w:p>
    <w:p w:rsidR="005E5CFF" w:rsidRDefault="00C276A6" w:rsidP="005E5CFF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11.12.2023 - 16</w:t>
      </w:r>
      <w:r w:rsidR="005E5CFF" w:rsidRPr="00367070">
        <w:rPr>
          <w:b/>
          <w:sz w:val="28"/>
          <w:szCs w:val="28"/>
        </w:rPr>
        <w:t>.12.2023</w:t>
      </w:r>
    </w:p>
    <w:p w:rsidR="00367070" w:rsidRPr="00367070" w:rsidRDefault="00367070" w:rsidP="005E5CFF">
      <w:pPr>
        <w:ind w:left="142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985"/>
        <w:gridCol w:w="2551"/>
      </w:tblGrid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  <w:rPr>
                <w:b/>
              </w:rPr>
            </w:pPr>
            <w:r w:rsidRPr="00367070">
              <w:rPr>
                <w:b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5E5CFF" w:rsidRPr="00367070" w:rsidRDefault="005E5CFF" w:rsidP="00367070">
            <w:pPr>
              <w:jc w:val="center"/>
              <w:rPr>
                <w:b/>
              </w:rPr>
            </w:pPr>
            <w:r w:rsidRPr="00367070">
              <w:rPr>
                <w:b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5E5CFF" w:rsidRPr="00367070" w:rsidRDefault="005E5CFF" w:rsidP="00367070">
            <w:pPr>
              <w:jc w:val="center"/>
              <w:rPr>
                <w:b/>
              </w:rPr>
            </w:pPr>
            <w:r w:rsidRPr="00367070">
              <w:rPr>
                <w:b/>
              </w:rPr>
              <w:t>Участники</w:t>
            </w:r>
          </w:p>
        </w:tc>
        <w:tc>
          <w:tcPr>
            <w:tcW w:w="2551" w:type="dxa"/>
            <w:shd w:val="clear" w:color="auto" w:fill="auto"/>
          </w:tcPr>
          <w:p w:rsidR="005E5CFF" w:rsidRPr="00367070" w:rsidRDefault="005E5CFF" w:rsidP="00367070">
            <w:pPr>
              <w:jc w:val="center"/>
              <w:rPr>
                <w:b/>
              </w:rPr>
            </w:pPr>
            <w:r w:rsidRPr="00367070">
              <w:rPr>
                <w:b/>
              </w:rPr>
              <w:t>Ответственный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E5CFF"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 xml:space="preserve">Совещание «Работа классных руководителей по предотвращению употребления ПАВ, профилактика наркомании, </w:t>
            </w:r>
            <w:proofErr w:type="spellStart"/>
            <w:r w:rsidRPr="00367070">
              <w:t>табакокурения</w:t>
            </w:r>
            <w:proofErr w:type="spellEnd"/>
            <w:r w:rsidRPr="00367070">
              <w:t xml:space="preserve"> и алкоголизма»</w:t>
            </w:r>
          </w:p>
          <w:p w:rsidR="005E5CFF" w:rsidRPr="00367070" w:rsidRDefault="005E5CFF" w:rsidP="0036707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Педагогический коллектив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Заместитель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директора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Старостенко И.А.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  <w:rPr>
                <w:b/>
                <w:sz w:val="28"/>
                <w:szCs w:val="28"/>
              </w:rPr>
            </w:pPr>
            <w:r w:rsidRPr="00367070">
              <w:rPr>
                <w:b/>
                <w:sz w:val="28"/>
                <w:szCs w:val="28"/>
              </w:rPr>
              <w:t>16.12.2023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МО классных руководителей по теме «Вещества, вызывающие зависимость»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Классные руководители 1-11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 xml:space="preserve">Руководитель МО </w:t>
            </w:r>
            <w:proofErr w:type="spellStart"/>
            <w:r w:rsidRPr="00367070">
              <w:t>Яриахметова</w:t>
            </w:r>
            <w:proofErr w:type="spellEnd"/>
            <w:r w:rsidRPr="00367070">
              <w:t xml:space="preserve"> А.М.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  <w:rPr>
                <w:b/>
                <w:sz w:val="28"/>
                <w:szCs w:val="28"/>
              </w:rPr>
            </w:pPr>
            <w:r w:rsidRPr="00367070">
              <w:rPr>
                <w:b/>
                <w:sz w:val="28"/>
                <w:szCs w:val="28"/>
              </w:rPr>
              <w:t>15.12.-16.12.2023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Открытое занятие ШСП «Согласие»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«Применение восстановительных технологий в формирован</w:t>
            </w:r>
            <w:proofErr w:type="gramStart"/>
            <w:r w:rsidRPr="00367070">
              <w:t>ии у о</w:t>
            </w:r>
            <w:proofErr w:type="gramEnd"/>
            <w:r w:rsidRPr="00367070">
              <w:t>бучающихся навыков конструктивного разрешения возникающих конфликтов»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Учащиеся 7-8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Педагог-психолог Волкова Л.А.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11.12.2023-16</w:t>
            </w:r>
            <w:r w:rsidR="005E5CFF"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proofErr w:type="spellStart"/>
            <w:r w:rsidRPr="00367070">
              <w:t>Челлендж</w:t>
            </w:r>
            <w:proofErr w:type="spellEnd"/>
            <w:r w:rsidRPr="00367070">
              <w:t xml:space="preserve"> «Вредные </w:t>
            </w:r>
            <w:proofErr w:type="gramStart"/>
            <w:r w:rsidRPr="00367070">
              <w:t>факты о курении</w:t>
            </w:r>
            <w:proofErr w:type="gramEnd"/>
            <w:r w:rsidRPr="00367070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Учащиеся  5-11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 xml:space="preserve">Классные руководители 5-11 классов, советник директора по воспитанию и работе с детскими общественными объединениями </w:t>
            </w:r>
            <w:proofErr w:type="spellStart"/>
            <w:r w:rsidRPr="00367070">
              <w:t>Рассолова</w:t>
            </w:r>
            <w:proofErr w:type="spellEnd"/>
            <w:r w:rsidRPr="00367070">
              <w:t xml:space="preserve"> О.М.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11.12.2023-16</w:t>
            </w:r>
            <w:r w:rsidR="005E5CFF"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Классный час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«Правила здорового  образа жизни»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Учащиеся 5-11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Классные руководители 5-11 классов,</w:t>
            </w:r>
          </w:p>
          <w:p w:rsidR="005E5CFF" w:rsidRPr="00367070" w:rsidRDefault="005E5CFF" w:rsidP="00367070">
            <w:pPr>
              <w:jc w:val="center"/>
            </w:pPr>
            <w:r w:rsidRPr="00367070">
              <w:t xml:space="preserve">советник директора по воспитанию и работе с детскими общественными объединениями </w:t>
            </w:r>
            <w:proofErr w:type="spellStart"/>
            <w:r w:rsidRPr="00367070">
              <w:t>Рассолова</w:t>
            </w:r>
            <w:proofErr w:type="spellEnd"/>
            <w:r w:rsidRPr="00367070">
              <w:t xml:space="preserve"> О.М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11.12.2023-16</w:t>
            </w:r>
            <w:r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proofErr w:type="spellStart"/>
            <w:r w:rsidRPr="00367070">
              <w:t>Челлендж</w:t>
            </w:r>
            <w:proofErr w:type="spellEnd"/>
          </w:p>
          <w:p w:rsidR="005E5CFF" w:rsidRPr="00367070" w:rsidRDefault="005E5CFF" w:rsidP="00367070">
            <w:pPr>
              <w:jc w:val="center"/>
            </w:pPr>
            <w:r w:rsidRPr="00367070">
              <w:t>«Мы за ЗОЖ!»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Учащиеся 1-4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Классные руководители 1-4 классов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11.12.2023-16</w:t>
            </w:r>
            <w:r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Родительское собрание в дистанционном формате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«Устойчивость подростка в обществе»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Родительская общественность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 xml:space="preserve">Руководитель МО </w:t>
            </w:r>
            <w:proofErr w:type="spellStart"/>
            <w:r w:rsidRPr="00367070">
              <w:t>Яриахметова</w:t>
            </w:r>
            <w:proofErr w:type="spellEnd"/>
            <w:r w:rsidRPr="00367070">
              <w:t xml:space="preserve"> А.М.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11.12.2023-16</w:t>
            </w:r>
            <w:r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Родительское собрание в дистанционном формате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«Профилактика раннего алкоголизма»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Родительская общественность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 xml:space="preserve">Руководитель МО </w:t>
            </w:r>
            <w:proofErr w:type="spellStart"/>
            <w:r w:rsidRPr="00367070">
              <w:t>Яриахметова</w:t>
            </w:r>
            <w:proofErr w:type="spellEnd"/>
            <w:r w:rsidRPr="00367070">
              <w:t xml:space="preserve"> А.М.</w:t>
            </w:r>
          </w:p>
        </w:tc>
      </w:tr>
      <w:tr w:rsidR="005E5CFF" w:rsidRPr="00367070" w:rsidTr="00367070">
        <w:tc>
          <w:tcPr>
            <w:tcW w:w="1560" w:type="dxa"/>
            <w:shd w:val="clear" w:color="auto" w:fill="auto"/>
            <w:vAlign w:val="center"/>
          </w:tcPr>
          <w:p w:rsidR="005E5CFF" w:rsidRPr="00367070" w:rsidRDefault="00C276A6" w:rsidP="0036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5E5CFF" w:rsidRPr="00367070">
              <w:rPr>
                <w:b/>
                <w:sz w:val="28"/>
                <w:szCs w:val="28"/>
              </w:rPr>
              <w:t>.12.2023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Круглый стол для классных руководителей</w:t>
            </w:r>
          </w:p>
          <w:p w:rsidR="005E5CFF" w:rsidRPr="00367070" w:rsidRDefault="005E5CFF" w:rsidP="00367070">
            <w:pPr>
              <w:jc w:val="center"/>
            </w:pPr>
            <w:r w:rsidRPr="00367070">
              <w:t>«Как контролировать эмоциональное состояние ребёнка»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Классные руководители 1-11 классов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CFF" w:rsidRPr="00367070" w:rsidRDefault="005E5CFF" w:rsidP="00367070">
            <w:pPr>
              <w:jc w:val="center"/>
            </w:pPr>
            <w:r w:rsidRPr="00367070">
              <w:t>Педагог-психолог Волкова Л.А.</w:t>
            </w:r>
          </w:p>
        </w:tc>
      </w:tr>
    </w:tbl>
    <w:p w:rsidR="005E5CFF" w:rsidRPr="005E5CFF" w:rsidRDefault="005E5CFF" w:rsidP="005E5CFF"/>
    <w:p w:rsidR="005E5CFF" w:rsidRPr="005E5CFF" w:rsidRDefault="005E5CFF" w:rsidP="005E5CFF"/>
    <w:p w:rsidR="005E5CFF" w:rsidRPr="005E5CFF" w:rsidRDefault="005E5CFF" w:rsidP="005E5CFF"/>
    <w:p w:rsidR="00A94770" w:rsidRPr="005E5CFF" w:rsidRDefault="00A94770"/>
    <w:sectPr w:rsidR="00A94770" w:rsidRPr="005E5CFF" w:rsidSect="005E5CFF">
      <w:pgSz w:w="11906" w:h="16838"/>
      <w:pgMar w:top="72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F"/>
    <w:rsid w:val="00367070"/>
    <w:rsid w:val="005E5CFF"/>
    <w:rsid w:val="00A94770"/>
    <w:rsid w:val="00C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2023-12-07T12:09:00Z</dcterms:created>
  <dcterms:modified xsi:type="dcterms:W3CDTF">2023-12-12T09:06:00Z</dcterms:modified>
</cp:coreProperties>
</file>