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0F" w:rsidRDefault="00A0060F" w:rsidP="006E21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A0060F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E543DB0" wp14:editId="30CF7031">
            <wp:simplePos x="0" y="0"/>
            <wp:positionH relativeFrom="column">
              <wp:posOffset>-1080135</wp:posOffset>
            </wp:positionH>
            <wp:positionV relativeFrom="paragraph">
              <wp:posOffset>-707878</wp:posOffset>
            </wp:positionV>
            <wp:extent cx="7578969" cy="11271738"/>
            <wp:effectExtent l="0" t="0" r="3175" b="6350"/>
            <wp:wrapNone/>
            <wp:docPr id="1" name="Рисунок 1" descr="Фон с рамкой для портфолио (201 фото) » ФОНОВАЯ 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с рамкой для портфолио (201 фото) » ФОНОВАЯ ГАЛЕРЕ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127" cy="113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5923" w:rsidRPr="00A0060F">
        <w:rPr>
          <w:rFonts w:ascii="Times New Roman" w:hAnsi="Times New Roman" w:cs="Times New Roman"/>
          <w:b/>
          <w:sz w:val="48"/>
          <w:szCs w:val="48"/>
        </w:rPr>
        <w:t xml:space="preserve">План мероприятий </w:t>
      </w:r>
    </w:p>
    <w:p w:rsidR="00846517" w:rsidRPr="00A0060F" w:rsidRDefault="00975923" w:rsidP="006E21D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060F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8E0A36" w:rsidRPr="00A0060F">
        <w:rPr>
          <w:rFonts w:ascii="Times New Roman" w:hAnsi="Times New Roman" w:cs="Times New Roman"/>
          <w:b/>
          <w:i/>
          <w:sz w:val="48"/>
          <w:szCs w:val="48"/>
        </w:rPr>
        <w:t>ноябрь</w:t>
      </w:r>
      <w:r w:rsidR="00830519" w:rsidRPr="00A0060F">
        <w:rPr>
          <w:rFonts w:ascii="Times New Roman" w:hAnsi="Times New Roman" w:cs="Times New Roman"/>
          <w:b/>
          <w:i/>
          <w:sz w:val="48"/>
          <w:szCs w:val="48"/>
        </w:rPr>
        <w:t xml:space="preserve"> 2023</w:t>
      </w:r>
      <w:r w:rsidR="00F63625" w:rsidRPr="00A0060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D11765" w:rsidRPr="00A0060F">
        <w:rPr>
          <w:rFonts w:ascii="Times New Roman" w:hAnsi="Times New Roman" w:cs="Times New Roman"/>
          <w:b/>
          <w:i/>
          <w:sz w:val="48"/>
          <w:szCs w:val="48"/>
        </w:rPr>
        <w:t xml:space="preserve">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17"/>
        <w:gridCol w:w="5841"/>
        <w:gridCol w:w="2998"/>
      </w:tblGrid>
      <w:tr w:rsidR="00505147" w:rsidRPr="00505147" w:rsidTr="00505147">
        <w:tc>
          <w:tcPr>
            <w:tcW w:w="1617" w:type="dxa"/>
            <w:vAlign w:val="center"/>
          </w:tcPr>
          <w:p w:rsidR="00213C7E" w:rsidRPr="00505147" w:rsidRDefault="00213C7E" w:rsidP="00505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41" w:type="dxa"/>
            <w:vAlign w:val="center"/>
          </w:tcPr>
          <w:p w:rsidR="006E3D03" w:rsidRPr="00505147" w:rsidRDefault="00213C7E" w:rsidP="0050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8" w:type="dxa"/>
            <w:vAlign w:val="center"/>
          </w:tcPr>
          <w:p w:rsidR="00213C7E" w:rsidRPr="00505147" w:rsidRDefault="00213C7E" w:rsidP="0050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понедельник, пятницу</w:t>
            </w:r>
          </w:p>
        </w:tc>
        <w:tc>
          <w:tcPr>
            <w:tcW w:w="5841" w:type="dxa"/>
            <w:vAlign w:val="center"/>
          </w:tcPr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Еженедельная торжественная линейка, посвященная вносу (выносу) флага РФ</w:t>
            </w:r>
          </w:p>
        </w:tc>
        <w:tc>
          <w:tcPr>
            <w:tcW w:w="2998" w:type="dxa"/>
            <w:vAlign w:val="center"/>
          </w:tcPr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</w:t>
            </w:r>
          </w:p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Старостенко И.А.</w:t>
            </w:r>
          </w:p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 </w:t>
            </w:r>
            <w:proofErr w:type="gramStart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Алексашкина</w:t>
            </w:r>
            <w:proofErr w:type="gramEnd"/>
            <w:r w:rsidR="00830519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, советник директора по  воспитанию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252E7D" w:rsidRPr="00505147" w:rsidRDefault="009B470C" w:rsidP="00505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252E7D"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="00446F8F"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52E7D"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неделю</w:t>
            </w:r>
          </w:p>
        </w:tc>
        <w:tc>
          <w:tcPr>
            <w:tcW w:w="5841" w:type="dxa"/>
            <w:vAlign w:val="center"/>
          </w:tcPr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  <w:vAlign w:val="center"/>
          </w:tcPr>
          <w:p w:rsidR="00252E7D" w:rsidRPr="00505147" w:rsidRDefault="00252E7D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E63B2" w:rsidRPr="00505147" w:rsidRDefault="00DA5D4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6E63B2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.11.2023</w:t>
            </w:r>
          </w:p>
        </w:tc>
        <w:tc>
          <w:tcPr>
            <w:tcW w:w="5841" w:type="dxa"/>
            <w:vAlign w:val="center"/>
          </w:tcPr>
          <w:p w:rsidR="006E63B2" w:rsidRPr="00505147" w:rsidRDefault="006E63B2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Просмотр фильма,  посвященного пра</w:t>
            </w:r>
            <w:r w:rsidR="00BA20E0" w:rsidRPr="00505147">
              <w:rPr>
                <w:rFonts w:ascii="Times New Roman" w:hAnsi="Times New Roman" w:cs="Times New Roman"/>
                <w:sz w:val="24"/>
                <w:szCs w:val="24"/>
              </w:rPr>
              <w:t>зднику День народного единства 1</w:t>
            </w: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98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 Алексашкина О.В., советник директора по воспитанию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E63B2" w:rsidRPr="00505147" w:rsidRDefault="00DA5D4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6E63B2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.11.2023</w:t>
            </w:r>
          </w:p>
        </w:tc>
        <w:tc>
          <w:tcPr>
            <w:tcW w:w="5841" w:type="dxa"/>
            <w:vAlign w:val="center"/>
          </w:tcPr>
          <w:p w:rsidR="006E63B2" w:rsidRPr="00505147" w:rsidRDefault="006E63B2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Радиолинейка, пос</w:t>
            </w:r>
            <w:r w:rsidR="00BA20E0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вященная Дню памяти погибших при исполнении служебных </w:t>
            </w:r>
            <w:proofErr w:type="gramStart"/>
            <w:r w:rsidR="00BA20E0" w:rsidRPr="00505147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="00BA20E0" w:rsidRPr="00505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D40" w:rsidRPr="00505147" w:rsidRDefault="00DA5D40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Информационная пятиминутка</w:t>
            </w:r>
          </w:p>
          <w:p w:rsidR="006E63B2" w:rsidRPr="00505147" w:rsidRDefault="006E63B2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 Алексашкина О.В.</w:t>
            </w:r>
            <w:r w:rsidR="00DA5D40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A5D40" w:rsidRPr="00505147" w:rsidRDefault="00DA5D4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D40" w:rsidRPr="00505147" w:rsidRDefault="00DA5D4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D40" w:rsidRPr="00505147" w:rsidRDefault="00DA5D4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Актив школы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08.11-10.11.2023</w:t>
            </w:r>
          </w:p>
        </w:tc>
        <w:tc>
          <w:tcPr>
            <w:tcW w:w="5841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«Поиграем в экономику»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1-5  классы</w:t>
            </w:r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proofErr w:type="gramStart"/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>, 2АГ, 3В, 4АБ</w:t>
            </w:r>
          </w:p>
        </w:tc>
        <w:tc>
          <w:tcPr>
            <w:tcW w:w="2998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1-5 классы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01.11-03.11</w:t>
            </w:r>
          </w:p>
        </w:tc>
        <w:tc>
          <w:tcPr>
            <w:tcW w:w="5841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Этическое воспитание</w:t>
            </w:r>
          </w:p>
          <w:p w:rsidR="006E63B2" w:rsidRPr="00505147" w:rsidRDefault="00637A3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«Правила приличия в житейских ситуациях</w:t>
            </w:r>
            <w:r w:rsidR="006E63B2" w:rsidRPr="00505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  <w:r w:rsidR="00C929E2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(5А, 6АБ, 7АБ, 8АБ)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этикета: знакомство, приветствие»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1В, 2БВ, 3АБ, 4В</w:t>
            </w:r>
          </w:p>
          <w:p w:rsidR="00637A34" w:rsidRPr="00505147" w:rsidRDefault="00637A3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Классный час «Искусство благодарить и делать подарки»</w:t>
            </w:r>
          </w:p>
        </w:tc>
        <w:tc>
          <w:tcPr>
            <w:tcW w:w="2998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13.11.2023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24.11.2023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14.11.2023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празднику «Синичкин день», учебно-познавательная  викторина «Кто зимует с нами» 1-3 классы</w:t>
            </w:r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proofErr w:type="gramStart"/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>, 2АГ, 3В, 4АБ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моржа «Познакомьтесь: это морж!»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4АБ</w:t>
            </w:r>
            <w:r w:rsidR="00C929E2" w:rsidRPr="00505147">
              <w:rPr>
                <w:rFonts w:ascii="Times New Roman" w:hAnsi="Times New Roman" w:cs="Times New Roman"/>
                <w:sz w:val="24"/>
                <w:szCs w:val="24"/>
              </w:rPr>
              <w:t>, 5БВ, 6В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энергосбережения, классный час «Береги энергоресурсы»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6E63B2" w:rsidRPr="00505147" w:rsidRDefault="006E63B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экологического кружка «</w:t>
            </w:r>
            <w:proofErr w:type="spellStart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ЭкоМир</w:t>
            </w:r>
            <w:proofErr w:type="spellEnd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», учителя биологии и географии, классные руководители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13.11.2023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Акция «Мы за добрые дела!» (каждый класс проводит благотворительную, волонтерскую акцию</w:t>
            </w:r>
            <w:proofErr w:type="gram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9B470C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До 24</w:t>
            </w:r>
            <w:r w:rsidR="006454A4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ноября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454A4" w:rsidRPr="00505147" w:rsidRDefault="006454A4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«Милой маме посвящается!»</w:t>
            </w:r>
          </w:p>
          <w:p w:rsidR="006454A4" w:rsidRPr="00505147" w:rsidRDefault="006454A4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Стихи о маме</w:t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  <w:r w:rsidR="00200582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, актив класса, советник директора по воспитанию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До конца ноября</w:t>
            </w:r>
          </w:p>
        </w:tc>
        <w:tc>
          <w:tcPr>
            <w:tcW w:w="5841" w:type="dxa"/>
            <w:vAlign w:val="center"/>
          </w:tcPr>
          <w:p w:rsidR="009A6F82" w:rsidRPr="00505147" w:rsidRDefault="009A6F82" w:rsidP="0050514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Анкета для самоанализа организуемой в школе совместной деятельности детей и взрослых</w:t>
            </w:r>
          </w:p>
          <w:p w:rsidR="006454A4" w:rsidRPr="00505147" w:rsidRDefault="00A0060F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16679A9" wp14:editId="03563079">
                  <wp:simplePos x="0" y="0"/>
                  <wp:positionH relativeFrom="column">
                    <wp:posOffset>-1472565</wp:posOffset>
                  </wp:positionH>
                  <wp:positionV relativeFrom="paragraph">
                    <wp:posOffset>-207010</wp:posOffset>
                  </wp:positionV>
                  <wp:extent cx="7578725" cy="10918825"/>
                  <wp:effectExtent l="0" t="0" r="3175" b="0"/>
                  <wp:wrapNone/>
                  <wp:docPr id="2" name="Рисунок 2" descr="Фон с рамкой для портфолио (201 фото) » ФОНОВАЯ ГАЛЕРЕ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 с рамкой для портфолио (201 фото) » ФОНОВАЯ ГАЛЕРЕ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725" cy="1091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Классные руководители</w:t>
            </w:r>
          </w:p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(материал у Старостенко </w:t>
            </w: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И.А.)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«Забор толерантности», посвященный Всемирному дню толерантности</w:t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  <w:r w:rsidR="00DA5D40"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ник по воспитанию, актив школы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материалами, связанными с деятельностью школьной службы примирения «Согласие»</w:t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ШСП «Согласие» Волкова Л.А.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08.11-14.11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класс-чистая школа»</w:t>
            </w:r>
          </w:p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(генеральная уборка классных кабинетов и закрепленных школьных территорий)</w:t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</w:t>
            </w:r>
            <w:proofErr w:type="gram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 w:rsidR="00F36076" w:rsidRPr="005051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F36076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зависимости» (4-</w:t>
            </w: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Педагоги-психологи</w:t>
            </w:r>
          </w:p>
          <w:p w:rsidR="00F36076" w:rsidRPr="00505147" w:rsidRDefault="00F36076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Волкова Л.А., Сафронова А.Ю., </w:t>
            </w:r>
            <w:proofErr w:type="spellStart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Рассолова</w:t>
            </w:r>
            <w:proofErr w:type="spellEnd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«Спорт против пагубных привычек»  (</w:t>
            </w:r>
            <w:r w:rsidR="00200582" w:rsidRPr="0050514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8" w:type="dxa"/>
            <w:vAlign w:val="center"/>
          </w:tcPr>
          <w:p w:rsidR="006454A4" w:rsidRPr="00505147" w:rsidRDefault="006454A4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по физической культуре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Час здоровья «Я за здоровый образ жизни» (1-4 классы)</w:t>
            </w:r>
            <w:r w:rsidR="00DA5D40"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1В, 2БВ, 3АБ, 4В</w:t>
            </w:r>
          </w:p>
        </w:tc>
        <w:tc>
          <w:tcPr>
            <w:tcW w:w="2998" w:type="dxa"/>
            <w:vAlign w:val="center"/>
          </w:tcPr>
          <w:p w:rsidR="00200582" w:rsidRPr="00505147" w:rsidRDefault="00DA5D4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До конца триместра</w:t>
            </w:r>
          </w:p>
        </w:tc>
        <w:tc>
          <w:tcPr>
            <w:tcW w:w="5841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Отчет о посещаемости за 1 триметр</w:t>
            </w:r>
          </w:p>
        </w:tc>
        <w:tc>
          <w:tcPr>
            <w:tcW w:w="2998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руководители, Старостенко И.А.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Рейд, Информационная минутка «Курение и дети несовместимы»</w:t>
            </w:r>
          </w:p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педагог Шубина И.В., советник директора по воспитанию актив  школы</w:t>
            </w:r>
          </w:p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14.11-23.11</w:t>
            </w:r>
          </w:p>
        </w:tc>
        <w:tc>
          <w:tcPr>
            <w:tcW w:w="5841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b/>
                <w:sz w:val="24"/>
                <w:szCs w:val="24"/>
              </w:rPr>
              <w:t>2 этап профилактической  программы «Дети России»</w:t>
            </w:r>
          </w:p>
        </w:tc>
        <w:tc>
          <w:tcPr>
            <w:tcW w:w="2998" w:type="dxa"/>
            <w:vAlign w:val="center"/>
          </w:tcPr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Старостенко И.А., социальный педагог</w:t>
            </w:r>
          </w:p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Шубина И.В.,</w:t>
            </w:r>
          </w:p>
          <w:p w:rsidR="00200582" w:rsidRPr="00505147" w:rsidRDefault="00200582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МО </w:t>
            </w:r>
            <w:proofErr w:type="spellStart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Яриахметова</w:t>
            </w:r>
            <w:proofErr w:type="spellEnd"/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Мероприятия по ПДД</w:t>
            </w:r>
          </w:p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Беседа «Использование средств индивидуальной мобильности на улицах города» 6-ые классы</w:t>
            </w:r>
          </w:p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Викторина в честь Единого дня безопасности дорожного движения</w:t>
            </w:r>
          </w:p>
        </w:tc>
        <w:tc>
          <w:tcPr>
            <w:tcW w:w="2998" w:type="dxa"/>
            <w:vAlign w:val="center"/>
          </w:tcPr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кружка ЮИД</w:t>
            </w:r>
          </w:p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Скрипкина Е.Ю.,</w:t>
            </w:r>
          </w:p>
          <w:p w:rsidR="00806120" w:rsidRPr="00505147" w:rsidRDefault="0080612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 6-ых классов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CD5558" w:rsidRPr="00505147" w:rsidRDefault="00CD5558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CD5558" w:rsidRPr="00505147" w:rsidRDefault="00CD5558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98" w:type="dxa"/>
            <w:vAlign w:val="center"/>
          </w:tcPr>
          <w:p w:rsidR="00CD5558" w:rsidRPr="00505147" w:rsidRDefault="00CD5558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по физической культуре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1F00E0" w:rsidRPr="00505147" w:rsidRDefault="001F00E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29.11.2023</w:t>
            </w:r>
          </w:p>
        </w:tc>
        <w:tc>
          <w:tcPr>
            <w:tcW w:w="5841" w:type="dxa"/>
            <w:vAlign w:val="center"/>
          </w:tcPr>
          <w:p w:rsidR="001F00E0" w:rsidRPr="00505147" w:rsidRDefault="001F00E0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мероприятие, посвященное Дню домашних животных</w:t>
            </w:r>
          </w:p>
        </w:tc>
        <w:tc>
          <w:tcPr>
            <w:tcW w:w="2998" w:type="dxa"/>
            <w:vAlign w:val="center"/>
          </w:tcPr>
          <w:p w:rsidR="001F00E0" w:rsidRPr="00505147" w:rsidRDefault="001F00E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Актив школы, советник директора по воспитанию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30.11.2023</w:t>
            </w:r>
          </w:p>
        </w:tc>
        <w:tc>
          <w:tcPr>
            <w:tcW w:w="5841" w:type="dxa"/>
            <w:vAlign w:val="center"/>
          </w:tcPr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«Герб моей страны», посвященный </w:t>
            </w:r>
            <w:r w:rsidRPr="005051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герба Российской Федерации</w:t>
            </w:r>
            <w:r w:rsidRPr="00505147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536A9" w:rsidRPr="00505147" w:rsidRDefault="001F00E0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Актив школы, советник директора по воспитанию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7A5EBA" w:rsidRPr="00505147" w:rsidRDefault="007A5EBA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5841" w:type="dxa"/>
            <w:vAlign w:val="center"/>
          </w:tcPr>
          <w:p w:rsidR="007A5EBA" w:rsidRPr="00505147" w:rsidRDefault="00F36076" w:rsidP="00505147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профилактики деструктивного поведения на основании </w:t>
            </w:r>
            <w:proofErr w:type="gram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 (чек-листов класса)</w:t>
            </w:r>
          </w:p>
          <w:p w:rsidR="00F36076" w:rsidRPr="00505147" w:rsidRDefault="00F36076" w:rsidP="00505147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Г. </w:t>
            </w:r>
            <w:proofErr w:type="spellStart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vAlign w:val="center"/>
          </w:tcPr>
          <w:p w:rsidR="007A5EBA" w:rsidRPr="00505147" w:rsidRDefault="007A5EBA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Волкова Л.А.</w:t>
            </w:r>
          </w:p>
        </w:tc>
      </w:tr>
      <w:tr w:rsidR="00505147" w:rsidRPr="00505147" w:rsidTr="00505147">
        <w:tc>
          <w:tcPr>
            <w:tcW w:w="1617" w:type="dxa"/>
            <w:vAlign w:val="center"/>
          </w:tcPr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5841" w:type="dxa"/>
            <w:vAlign w:val="center"/>
          </w:tcPr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Старостенко И.А., социальный педагог</w:t>
            </w:r>
          </w:p>
          <w:p w:rsidR="00C536A9" w:rsidRPr="00505147" w:rsidRDefault="00C536A9" w:rsidP="005051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147">
              <w:rPr>
                <w:rFonts w:ascii="Times New Roman" w:hAnsi="Times New Roman" w:cs="Times New Roman"/>
                <w:i/>
                <w:sz w:val="24"/>
                <w:szCs w:val="24"/>
              </w:rPr>
              <w:t>Шубина И.В.</w:t>
            </w:r>
          </w:p>
        </w:tc>
      </w:tr>
    </w:tbl>
    <w:p w:rsidR="00F40873" w:rsidRPr="00505147" w:rsidRDefault="00F40873" w:rsidP="00505147">
      <w:pPr>
        <w:rPr>
          <w:rFonts w:ascii="Times New Roman" w:hAnsi="Times New Roman" w:cs="Times New Roman"/>
          <w:sz w:val="24"/>
          <w:szCs w:val="24"/>
        </w:rPr>
      </w:pPr>
    </w:p>
    <w:sectPr w:rsidR="00F40873" w:rsidRPr="00505147" w:rsidSect="00A006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C32"/>
    <w:multiLevelType w:val="hybridMultilevel"/>
    <w:tmpl w:val="78B40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8D9"/>
    <w:multiLevelType w:val="hybridMultilevel"/>
    <w:tmpl w:val="52FE4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AE5"/>
    <w:multiLevelType w:val="hybridMultilevel"/>
    <w:tmpl w:val="F5229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23"/>
    <w:rsid w:val="00024375"/>
    <w:rsid w:val="0007363F"/>
    <w:rsid w:val="001F00E0"/>
    <w:rsid w:val="00200582"/>
    <w:rsid w:val="00213C7E"/>
    <w:rsid w:val="002272F6"/>
    <w:rsid w:val="00252E7D"/>
    <w:rsid w:val="003020A6"/>
    <w:rsid w:val="00372442"/>
    <w:rsid w:val="003B76D5"/>
    <w:rsid w:val="00446F8F"/>
    <w:rsid w:val="0049740E"/>
    <w:rsid w:val="0050053A"/>
    <w:rsid w:val="00505147"/>
    <w:rsid w:val="00586DC3"/>
    <w:rsid w:val="005C0399"/>
    <w:rsid w:val="00637A34"/>
    <w:rsid w:val="006454A4"/>
    <w:rsid w:val="006E21D6"/>
    <w:rsid w:val="006E3D03"/>
    <w:rsid w:val="006E63B2"/>
    <w:rsid w:val="00702FFE"/>
    <w:rsid w:val="00714EF4"/>
    <w:rsid w:val="00717EAF"/>
    <w:rsid w:val="0074720C"/>
    <w:rsid w:val="007A5EBA"/>
    <w:rsid w:val="007E77E7"/>
    <w:rsid w:val="00806120"/>
    <w:rsid w:val="00830519"/>
    <w:rsid w:val="00846517"/>
    <w:rsid w:val="00884533"/>
    <w:rsid w:val="008A015E"/>
    <w:rsid w:val="008E0A36"/>
    <w:rsid w:val="00975923"/>
    <w:rsid w:val="00982795"/>
    <w:rsid w:val="009A6F82"/>
    <w:rsid w:val="009B470C"/>
    <w:rsid w:val="00A0060F"/>
    <w:rsid w:val="00AD75DC"/>
    <w:rsid w:val="00AE6DF3"/>
    <w:rsid w:val="00B26EBA"/>
    <w:rsid w:val="00BA20E0"/>
    <w:rsid w:val="00C536A9"/>
    <w:rsid w:val="00C83969"/>
    <w:rsid w:val="00C929E2"/>
    <w:rsid w:val="00CD5558"/>
    <w:rsid w:val="00D0476A"/>
    <w:rsid w:val="00D11765"/>
    <w:rsid w:val="00DA5D40"/>
    <w:rsid w:val="00DF1936"/>
    <w:rsid w:val="00F36076"/>
    <w:rsid w:val="00F40873"/>
    <w:rsid w:val="00F61D8A"/>
    <w:rsid w:val="00F63625"/>
    <w:rsid w:val="00FD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1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26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1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26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cp:lastPrinted>2023-11-09T07:07:00Z</cp:lastPrinted>
  <dcterms:created xsi:type="dcterms:W3CDTF">2022-11-07T10:44:00Z</dcterms:created>
  <dcterms:modified xsi:type="dcterms:W3CDTF">2023-11-09T07:17:00Z</dcterms:modified>
</cp:coreProperties>
</file>